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7C" w:rsidRDefault="0032017C" w:rsidP="0032017C">
      <w:pPr>
        <w:spacing w:line="580" w:lineRule="exact"/>
        <w:rPr>
          <w:rFonts w:ascii="黑体" w:eastAsia="黑体" w:hAnsi="黑体"/>
          <w:sz w:val="32"/>
          <w:szCs w:val="32"/>
        </w:rPr>
      </w:pPr>
      <w:r w:rsidRPr="009C02F6">
        <w:rPr>
          <w:rFonts w:ascii="黑体" w:eastAsia="黑体" w:hAnsi="黑体" w:hint="eastAsia"/>
          <w:sz w:val="32"/>
          <w:szCs w:val="32"/>
        </w:rPr>
        <w:t>附件</w:t>
      </w:r>
    </w:p>
    <w:p w:rsidR="0032017C" w:rsidRPr="009C02F6" w:rsidRDefault="0032017C" w:rsidP="0032017C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32017C" w:rsidRDefault="0032017C" w:rsidP="0032017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C02F6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9C02F6">
        <w:rPr>
          <w:rFonts w:ascii="方正小标宋简体" w:eastAsia="方正小标宋简体" w:hint="eastAsia"/>
          <w:sz w:val="44"/>
          <w:szCs w:val="44"/>
        </w:rPr>
        <w:t>年自治区青年拔尖人才</w:t>
      </w:r>
    </w:p>
    <w:p w:rsidR="0032017C" w:rsidRPr="009C02F6" w:rsidRDefault="0032017C" w:rsidP="0032017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培养工程入</w:t>
      </w:r>
      <w:r w:rsidRPr="009C02F6">
        <w:rPr>
          <w:rFonts w:ascii="方正小标宋简体" w:eastAsia="方正小标宋简体" w:hint="eastAsia"/>
          <w:sz w:val="44"/>
          <w:szCs w:val="44"/>
        </w:rPr>
        <w:t>选</w:t>
      </w:r>
      <w:r>
        <w:rPr>
          <w:rFonts w:ascii="方正小标宋简体" w:eastAsia="方正小标宋简体" w:hint="eastAsia"/>
          <w:sz w:val="44"/>
          <w:szCs w:val="44"/>
        </w:rPr>
        <w:t>人员</w:t>
      </w:r>
      <w:r w:rsidRPr="009C02F6">
        <w:rPr>
          <w:rFonts w:ascii="方正小标宋简体" w:eastAsia="方正小标宋简体" w:hint="eastAsia"/>
          <w:sz w:val="44"/>
          <w:szCs w:val="44"/>
        </w:rPr>
        <w:t>名单</w:t>
      </w:r>
    </w:p>
    <w:p w:rsidR="0032017C" w:rsidRDefault="0032017C" w:rsidP="0032017C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（同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层级</w:t>
      </w:r>
      <w:r>
        <w:rPr>
          <w:rFonts w:ascii="仿宋_GB2312" w:eastAsia="仿宋_GB2312"/>
          <w:sz w:val="32"/>
          <w:szCs w:val="32"/>
        </w:rPr>
        <w:t>按归口管理单位排序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2017C" w:rsidRDefault="0032017C" w:rsidP="0032017C">
      <w:pPr>
        <w:widowControl/>
        <w:snapToGrid w:val="0"/>
        <w:spacing w:line="400" w:lineRule="exact"/>
        <w:jc w:val="center"/>
        <w:rPr>
          <w:rFonts w:eastAsia="楷体_GB2312"/>
          <w:bCs/>
          <w:color w:val="000000"/>
          <w:kern w:val="0"/>
          <w:sz w:val="28"/>
          <w:szCs w:val="28"/>
        </w:rPr>
      </w:pPr>
    </w:p>
    <w:p w:rsidR="0032017C" w:rsidRPr="00F20073" w:rsidRDefault="0032017C" w:rsidP="0032017C">
      <w:pPr>
        <w:widowControl/>
        <w:snapToGrid w:val="0"/>
        <w:spacing w:line="400" w:lineRule="exact"/>
        <w:jc w:val="center"/>
        <w:rPr>
          <w:rFonts w:eastAsia="仿宋_GB2312"/>
          <w:bCs/>
          <w:color w:val="000000"/>
          <w:kern w:val="0"/>
          <w:sz w:val="28"/>
          <w:szCs w:val="28"/>
        </w:rPr>
      </w:pPr>
      <w:r w:rsidRPr="00841CE5">
        <w:rPr>
          <w:rFonts w:ascii="黑体" w:eastAsia="黑体" w:hAnsi="黑体"/>
          <w:bCs/>
          <w:color w:val="000000"/>
          <w:kern w:val="0"/>
          <w:sz w:val="32"/>
          <w:szCs w:val="32"/>
        </w:rPr>
        <w:t>国家级学术技术带头人后备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人员</w:t>
      </w:r>
      <w:r w:rsidRPr="00841CE5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3</w:t>
      </w:r>
      <w:r w:rsidRPr="00841CE5">
        <w:rPr>
          <w:rFonts w:ascii="黑体" w:eastAsia="黑体" w:hAnsi="黑体"/>
          <w:bCs/>
          <w:color w:val="000000"/>
          <w:kern w:val="0"/>
          <w:sz w:val="32"/>
          <w:szCs w:val="32"/>
        </w:rPr>
        <w:t>0名）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金政伟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神华宁煤集团煤炭化学工业技术研究院副教授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张　爽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proofErr w:type="gramStart"/>
      <w:r w:rsidRPr="00D83328">
        <w:rPr>
          <w:rFonts w:eastAsia="仿宋_GB2312" w:hint="eastAsia"/>
          <w:kern w:val="0"/>
          <w:sz w:val="32"/>
          <w:szCs w:val="32"/>
        </w:rPr>
        <w:t>国网宁夏电力有限公司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>电力科学研究院高级工程师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谭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　</w:t>
      </w:r>
      <w:proofErr w:type="gramStart"/>
      <w:r w:rsidRPr="00D83328">
        <w:rPr>
          <w:rFonts w:eastAsia="仿宋_GB2312" w:hint="eastAsia"/>
          <w:kern w:val="0"/>
          <w:sz w:val="32"/>
          <w:szCs w:val="32"/>
        </w:rPr>
        <w:t>斌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神华宁煤集团煤制油化工工程建设指挥部高级工程师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王素艳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宁夏气候中心正高级工程师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施永胜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宁夏国土资源地理信息中心高级工程师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苏少静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共享装备股份有限公司高级工程师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朱　骏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</w:t>
      </w:r>
      <w:proofErr w:type="gramStart"/>
      <w:r w:rsidRPr="00D83328">
        <w:rPr>
          <w:rFonts w:eastAsia="仿宋_GB2312" w:hint="eastAsia"/>
          <w:kern w:val="0"/>
          <w:sz w:val="32"/>
          <w:szCs w:val="32"/>
        </w:rPr>
        <w:t>德运创润钛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>业有限公司</w:t>
      </w:r>
      <w:r w:rsidRPr="00FF290A">
        <w:rPr>
          <w:rFonts w:eastAsia="仿宋_GB2312" w:hint="eastAsia"/>
          <w:kern w:val="0"/>
          <w:sz w:val="32"/>
          <w:szCs w:val="32"/>
        </w:rPr>
        <w:t>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石月娟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吴忠仪表有限责任公司高级工程师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王争儿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proofErr w:type="gramStart"/>
      <w:r w:rsidRPr="00D83328">
        <w:rPr>
          <w:rFonts w:eastAsia="仿宋_GB2312" w:hint="eastAsia"/>
          <w:kern w:val="0"/>
          <w:sz w:val="32"/>
          <w:szCs w:val="32"/>
        </w:rPr>
        <w:t>宁夏金硅信息技术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>有限公司工程师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刘任涛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宁夏大学副研究员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余国林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北方民族大学教授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杜灵通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宁夏大学副研究员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郭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　乐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宁夏医科大学副教授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陈　静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宁夏医科大学副教授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胡菲菲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宁夏财经职业技术学院讲师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lastRenderedPageBreak/>
        <w:t>马　青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宁夏葡萄酒与防沙治沙职业技术学院副教授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袁海峰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宁夏医科大学总医院主任医师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侯　嘉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宁夏医科大学总医院主任医师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呼圣娟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自治区人民医院主任医师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牛宁奎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宁夏医科大学总医院副主任医师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黄晓波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银川市第一人民医院主任医师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 xml:space="preserve">马　</w:t>
      </w:r>
      <w:proofErr w:type="gramStart"/>
      <w:r w:rsidRPr="00D83328">
        <w:rPr>
          <w:rFonts w:eastAsia="仿宋_GB2312" w:hint="eastAsia"/>
          <w:kern w:val="0"/>
          <w:sz w:val="32"/>
          <w:szCs w:val="32"/>
        </w:rPr>
        <w:t>彦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石嘴山市第一人民医院主任医师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张红玲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宁夏水利科学研究院灌溉排水研究所高级工程师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刘汝亮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宁夏农林科学院农业资源与环境研究所副研究员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董立国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宁夏农林科学院荒漠化治理研究所副研究员</w:t>
      </w:r>
    </w:p>
    <w:p w:rsidR="0032017C" w:rsidRPr="00D83328" w:rsidRDefault="0032017C" w:rsidP="0032017C">
      <w:pPr>
        <w:snapToGrid w:val="0"/>
        <w:spacing w:line="580" w:lineRule="exact"/>
        <w:jc w:val="distribute"/>
        <w:rPr>
          <w:rFonts w:eastAsia="仿宋_GB2312"/>
          <w:spacing w:val="-20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田　英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spacing w:val="-20"/>
          <w:kern w:val="0"/>
          <w:sz w:val="32"/>
          <w:szCs w:val="32"/>
        </w:rPr>
        <w:t>宁夏林业研究院种苗生物工程国家重点实验室副研究员</w:t>
      </w:r>
    </w:p>
    <w:p w:rsidR="0032017C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 xml:space="preserve">黄　</w:t>
      </w:r>
      <w:proofErr w:type="gramStart"/>
      <w:r w:rsidRPr="00D83328">
        <w:rPr>
          <w:rFonts w:eastAsia="仿宋_GB2312" w:hint="eastAsia"/>
          <w:kern w:val="0"/>
          <w:sz w:val="32"/>
          <w:szCs w:val="32"/>
        </w:rPr>
        <w:t>磊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中国科学院西北生态环境资源研究院沙坡头沙漠研究</w:t>
      </w:r>
    </w:p>
    <w:p w:rsidR="0032017C" w:rsidRPr="00D83328" w:rsidRDefault="0032017C" w:rsidP="0032017C">
      <w:pPr>
        <w:snapToGrid w:val="0"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试验站副研究员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 w:rsidRPr="00D83328">
        <w:rPr>
          <w:rFonts w:eastAsia="仿宋_GB2312" w:hint="eastAsia"/>
          <w:kern w:val="0"/>
          <w:sz w:val="32"/>
          <w:szCs w:val="32"/>
        </w:rPr>
        <w:t>马晓玲</w:t>
      </w:r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宁夏文物考古研究所副研究员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丁生忠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宁夏社会科学院副研究员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proofErr w:type="gramStart"/>
      <w:r w:rsidRPr="00D83328">
        <w:rPr>
          <w:rFonts w:eastAsia="仿宋_GB2312" w:hint="eastAsia"/>
          <w:kern w:val="0"/>
          <w:sz w:val="32"/>
          <w:szCs w:val="32"/>
        </w:rPr>
        <w:t>许新霞</w:t>
      </w:r>
      <w:proofErr w:type="gramEnd"/>
      <w:r w:rsidRPr="00D83328"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 w:rsidRPr="00D83328">
        <w:rPr>
          <w:rFonts w:eastAsia="仿宋_GB2312" w:hint="eastAsia"/>
          <w:kern w:val="0"/>
          <w:sz w:val="32"/>
          <w:szCs w:val="32"/>
        </w:rPr>
        <w:t>中央人民广播电台宁夏记者站高级记者</w:t>
      </w:r>
    </w:p>
    <w:p w:rsidR="0032017C" w:rsidRPr="00D83328" w:rsidRDefault="0032017C" w:rsidP="0032017C">
      <w:pPr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 w:rsidR="0032017C" w:rsidRPr="00F20073" w:rsidRDefault="0032017C" w:rsidP="0032017C">
      <w:pPr>
        <w:snapToGrid w:val="0"/>
        <w:spacing w:line="580" w:lineRule="exact"/>
        <w:jc w:val="center"/>
        <w:rPr>
          <w:rFonts w:eastAsia="仿宋_GB2312"/>
          <w:bCs/>
          <w:color w:val="000000"/>
          <w:kern w:val="0"/>
          <w:sz w:val="28"/>
          <w:szCs w:val="28"/>
        </w:rPr>
      </w:pPr>
      <w:r w:rsidRPr="00841CE5">
        <w:rPr>
          <w:rFonts w:ascii="黑体" w:eastAsia="黑体" w:hAnsi="黑体"/>
          <w:bCs/>
          <w:color w:val="000000"/>
          <w:kern w:val="0"/>
          <w:sz w:val="32"/>
          <w:szCs w:val="32"/>
        </w:rPr>
        <w:t>自治区级学术技术带头人后备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人员</w:t>
      </w:r>
      <w:r w:rsidRPr="00841CE5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7</w:t>
      </w:r>
      <w:r w:rsidRPr="00841CE5">
        <w:rPr>
          <w:rFonts w:ascii="黑体" w:eastAsia="黑体" w:hAnsi="黑体"/>
          <w:bCs/>
          <w:color w:val="000000"/>
          <w:kern w:val="0"/>
          <w:sz w:val="32"/>
          <w:szCs w:val="32"/>
        </w:rPr>
        <w:t>0名）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闫振华</w:t>
      </w:r>
      <w:r w:rsidRPr="00CC0A12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C0A12">
        <w:rPr>
          <w:rFonts w:eastAsia="仿宋_GB2312" w:hint="eastAsia"/>
          <w:sz w:val="32"/>
          <w:szCs w:val="32"/>
        </w:rPr>
        <w:t>国网宁夏电力有限公司</w:t>
      </w:r>
      <w:proofErr w:type="gramEnd"/>
      <w:r w:rsidRPr="00CC0A12">
        <w:rPr>
          <w:rFonts w:eastAsia="仿宋_GB2312" w:hint="eastAsia"/>
          <w:sz w:val="32"/>
          <w:szCs w:val="32"/>
        </w:rPr>
        <w:t>电力科学研究院高级工程师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丁</w:t>
      </w:r>
      <w:r w:rsidRPr="00CC0A12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C0A12">
        <w:rPr>
          <w:rFonts w:eastAsia="仿宋_GB2312" w:hint="eastAsia"/>
          <w:sz w:val="32"/>
          <w:szCs w:val="32"/>
        </w:rPr>
        <w:t>培</w:t>
      </w:r>
      <w:proofErr w:type="gramEnd"/>
      <w:r w:rsidRPr="00CC0A12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C0A12">
        <w:rPr>
          <w:rFonts w:eastAsia="仿宋_GB2312" w:hint="eastAsia"/>
          <w:sz w:val="32"/>
          <w:szCs w:val="32"/>
        </w:rPr>
        <w:t>国网宁夏电力有限公司</w:t>
      </w:r>
      <w:proofErr w:type="gramEnd"/>
      <w:r w:rsidRPr="00CC0A12">
        <w:rPr>
          <w:rFonts w:eastAsia="仿宋_GB2312" w:hint="eastAsia"/>
          <w:sz w:val="32"/>
          <w:szCs w:val="32"/>
        </w:rPr>
        <w:t>电力科学研究院高级工程师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张学艺</w:t>
      </w:r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宁夏气象科学研究所高级工程师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罗美玲</w:t>
      </w:r>
      <w:r w:rsidRPr="00CC0A12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C0A12">
        <w:rPr>
          <w:rFonts w:eastAsia="仿宋_GB2312" w:hint="eastAsia"/>
          <w:sz w:val="32"/>
          <w:szCs w:val="32"/>
        </w:rPr>
        <w:t>国网宁夏电力有限公司</w:t>
      </w:r>
      <w:proofErr w:type="gramEnd"/>
      <w:r w:rsidRPr="00CC0A12">
        <w:rPr>
          <w:rFonts w:eastAsia="仿宋_GB2312" w:hint="eastAsia"/>
          <w:sz w:val="32"/>
          <w:szCs w:val="32"/>
        </w:rPr>
        <w:t>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lastRenderedPageBreak/>
        <w:t>任予鑫</w:t>
      </w:r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神华宁煤</w:t>
      </w:r>
      <w:proofErr w:type="gramStart"/>
      <w:r w:rsidRPr="00CC0A12">
        <w:rPr>
          <w:rFonts w:eastAsia="仿宋_GB2312" w:hint="eastAsia"/>
          <w:sz w:val="32"/>
          <w:szCs w:val="32"/>
        </w:rPr>
        <w:t>集团枣泉煤矿</w:t>
      </w:r>
      <w:proofErr w:type="gramEnd"/>
      <w:r w:rsidRPr="00CC0A12">
        <w:rPr>
          <w:rFonts w:eastAsia="仿宋_GB2312" w:hint="eastAsia"/>
          <w:sz w:val="32"/>
          <w:szCs w:val="32"/>
        </w:rPr>
        <w:t>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王海军</w:t>
      </w:r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宁夏路桥工程股份有限公司高级工程师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王建宝</w:t>
      </w:r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宁夏公路勘察设计院有限责任公司正高级工程师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C0A12">
        <w:rPr>
          <w:rFonts w:eastAsia="仿宋_GB2312" w:hint="eastAsia"/>
          <w:sz w:val="32"/>
          <w:szCs w:val="32"/>
        </w:rPr>
        <w:t>马忠昌</w:t>
      </w:r>
      <w:proofErr w:type="gramEnd"/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神华宁煤集团矿山机械制造维修分公司高级工程师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C0A12">
        <w:rPr>
          <w:rFonts w:eastAsia="仿宋_GB2312" w:hint="eastAsia"/>
          <w:sz w:val="32"/>
          <w:szCs w:val="32"/>
        </w:rPr>
        <w:t>纳建虹</w:t>
      </w:r>
      <w:proofErr w:type="gramEnd"/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共享装备股份有限公司高级工程师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杨亚军</w:t>
      </w:r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宁夏康亚药业股份有限公司工程师</w:t>
      </w:r>
    </w:p>
    <w:p w:rsidR="0032017C" w:rsidRPr="00CC0A12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刘</w:t>
      </w:r>
      <w:proofErr w:type="gramStart"/>
      <w:r w:rsidRPr="00CC0A12">
        <w:rPr>
          <w:rFonts w:eastAsia="仿宋_GB2312" w:hint="eastAsia"/>
          <w:sz w:val="32"/>
          <w:szCs w:val="32"/>
        </w:rPr>
        <w:t>世</w:t>
      </w:r>
      <w:proofErr w:type="gramEnd"/>
      <w:r w:rsidRPr="00CC0A12">
        <w:rPr>
          <w:rFonts w:eastAsia="仿宋_GB2312" w:hint="eastAsia"/>
          <w:sz w:val="32"/>
          <w:szCs w:val="32"/>
        </w:rPr>
        <w:t>宇</w:t>
      </w:r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宁夏中科天际防雷股份有限公司高级工程师</w:t>
      </w:r>
    </w:p>
    <w:p w:rsidR="0032017C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C0A12">
        <w:rPr>
          <w:rFonts w:eastAsia="仿宋_GB2312" w:hint="eastAsia"/>
          <w:sz w:val="32"/>
          <w:szCs w:val="32"/>
        </w:rPr>
        <w:t>董曼淑</w:t>
      </w:r>
      <w:r w:rsidRPr="00CC0A12">
        <w:rPr>
          <w:rFonts w:eastAsia="仿宋_GB2312" w:hint="eastAsia"/>
          <w:sz w:val="32"/>
          <w:szCs w:val="32"/>
        </w:rPr>
        <w:t xml:space="preserve">  </w:t>
      </w:r>
      <w:r w:rsidRPr="00CC0A12">
        <w:rPr>
          <w:rFonts w:eastAsia="仿宋_GB2312" w:hint="eastAsia"/>
          <w:sz w:val="32"/>
          <w:szCs w:val="32"/>
        </w:rPr>
        <w:t>宁夏天地奔牛实业集团有限公司高级工程师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李永峰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宁夏青龙塑料管材有限公司高级工程师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汪新春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吴忠中创自控阀有限公司高级工程师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范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欣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吴忠市社保局高级经济师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李志</w:t>
      </w:r>
      <w:proofErr w:type="gramStart"/>
      <w:r w:rsidRPr="00C82407">
        <w:rPr>
          <w:rFonts w:eastAsia="仿宋_GB2312" w:hint="eastAsia"/>
          <w:sz w:val="32"/>
          <w:szCs w:val="32"/>
        </w:rPr>
        <w:t>坚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北方民族大学讲师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刘小鹏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宁夏大学教授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王建礼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北方民族大学教授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李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辉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宁夏工商职业技术学院讲师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李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勇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宁夏职业技术学院副教授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陈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红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宁夏警官职业学院副教授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柯小霞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宁夏理工学院副教授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春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宁夏教育厅教学研究室高级教师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王志恒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宁夏六盘山高级中学高级教师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刘素贞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宁夏银川市二十一</w:t>
      </w:r>
      <w:proofErr w:type="gramStart"/>
      <w:r w:rsidRPr="00C82407">
        <w:rPr>
          <w:rFonts w:eastAsia="仿宋_GB2312" w:hint="eastAsia"/>
          <w:sz w:val="32"/>
          <w:szCs w:val="32"/>
        </w:rPr>
        <w:t>小高级</w:t>
      </w:r>
      <w:proofErr w:type="gramEnd"/>
      <w:r w:rsidRPr="00C82407">
        <w:rPr>
          <w:rFonts w:eastAsia="仿宋_GB2312" w:hint="eastAsia"/>
          <w:sz w:val="32"/>
          <w:szCs w:val="32"/>
        </w:rPr>
        <w:t>教师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刘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利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西夏区第四小学高级教师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lastRenderedPageBreak/>
        <w:t>赵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佳</w:t>
      </w:r>
      <w:r w:rsidRPr="00C82407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82407">
        <w:rPr>
          <w:rFonts w:eastAsia="仿宋_GB2312" w:hint="eastAsia"/>
          <w:sz w:val="32"/>
          <w:szCs w:val="32"/>
        </w:rPr>
        <w:t>兴庆区第六</w:t>
      </w:r>
      <w:proofErr w:type="gramEnd"/>
      <w:r w:rsidRPr="00C82407">
        <w:rPr>
          <w:rFonts w:eastAsia="仿宋_GB2312" w:hint="eastAsia"/>
          <w:sz w:val="32"/>
          <w:szCs w:val="32"/>
        </w:rPr>
        <w:t>小学高级教师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</w:t>
      </w:r>
      <w:r w:rsidRPr="00C82407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82407">
        <w:rPr>
          <w:rFonts w:eastAsia="仿宋_GB2312" w:hint="eastAsia"/>
          <w:sz w:val="32"/>
          <w:szCs w:val="32"/>
        </w:rPr>
        <w:t>娟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大武口区幼儿园高级教师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牛伟嵘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利通区第九小学高级教师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赵</w:t>
      </w:r>
      <w:r w:rsidRPr="00C82407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82407">
        <w:rPr>
          <w:rFonts w:eastAsia="仿宋_GB2312" w:hint="eastAsia"/>
          <w:sz w:val="32"/>
          <w:szCs w:val="32"/>
        </w:rPr>
        <w:t>倩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宁夏医科大学总医院副主任医师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ascii="微软雅黑" w:eastAsia="微软雅黑" w:hAnsi="微软雅黑" w:cs="微软雅黑" w:hint="eastAsia"/>
          <w:sz w:val="32"/>
          <w:szCs w:val="32"/>
        </w:rPr>
        <w:t>耑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冰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自治区人民医院副主任医师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刘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萍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宁夏医科大学总医院主任医师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真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自治区人民医院副主任医师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马欣荣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自治区宁安医院主任医师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赵瑞宁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宁夏医科大学总医院主任医师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雷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晨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宁夏医科大学总医院主任医师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高永英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自治区人民医院副主任医师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游颜杰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自治区人民医院副教授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杨欢春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自治区疾病预防控制中心副主任技师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赵福英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银川市妇幼保健院副主任医师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吴良勇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石嘴山市中医医院副主任医师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张学森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吴忠市人民医院副主任医师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杨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波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固原市人民医院副主任医师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李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强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固原市人民医院副主任医师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王建平</w:t>
      </w:r>
      <w:r w:rsidRPr="00C82407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82407">
        <w:rPr>
          <w:rFonts w:eastAsia="仿宋_GB2312" w:hint="eastAsia"/>
          <w:sz w:val="32"/>
          <w:szCs w:val="32"/>
        </w:rPr>
        <w:t>中卫市</w:t>
      </w:r>
      <w:proofErr w:type="gramEnd"/>
      <w:r w:rsidRPr="00C82407">
        <w:rPr>
          <w:rFonts w:eastAsia="仿宋_GB2312" w:hint="eastAsia"/>
          <w:sz w:val="32"/>
          <w:szCs w:val="32"/>
        </w:rPr>
        <w:t>中医医院副主任医师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胡</w:t>
      </w:r>
      <w:proofErr w:type="gramStart"/>
      <w:r w:rsidRPr="00C82407">
        <w:rPr>
          <w:rFonts w:eastAsia="仿宋_GB2312" w:hint="eastAsia"/>
          <w:sz w:val="32"/>
          <w:szCs w:val="32"/>
        </w:rPr>
        <w:t>静菊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中卫市</w:t>
      </w:r>
      <w:proofErr w:type="gramEnd"/>
      <w:r w:rsidRPr="00C82407">
        <w:rPr>
          <w:rFonts w:eastAsia="仿宋_GB2312" w:hint="eastAsia"/>
          <w:sz w:val="32"/>
          <w:szCs w:val="32"/>
        </w:rPr>
        <w:t>人民医院副主任医师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于</w:t>
      </w:r>
      <w:r w:rsidRPr="00C82407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82407">
        <w:rPr>
          <w:rFonts w:eastAsia="仿宋_GB2312" w:hint="eastAsia"/>
          <w:sz w:val="32"/>
          <w:szCs w:val="32"/>
        </w:rPr>
        <w:t>蓉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宁夏农林科学院种质资源研究所副研究员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王远吉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自治区原种场高级工程师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lastRenderedPageBreak/>
        <w:t>汤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英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宁夏水利科学研究院灌溉排水研究所高级工程师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曲继松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宁夏农林科学院种质资源研究所副研究员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王建东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宁夏农科院动物科学研究所助理研究员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黄文广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自治区草原站高级畜牧师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刘占发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宁夏中卫山羊</w:t>
      </w:r>
      <w:proofErr w:type="gramStart"/>
      <w:r w:rsidRPr="00C82407">
        <w:rPr>
          <w:rFonts w:eastAsia="仿宋_GB2312" w:hint="eastAsia"/>
          <w:sz w:val="32"/>
          <w:szCs w:val="32"/>
        </w:rPr>
        <w:t>选育场高级</w:t>
      </w:r>
      <w:proofErr w:type="gramEnd"/>
      <w:r w:rsidRPr="00C82407">
        <w:rPr>
          <w:rFonts w:eastAsia="仿宋_GB2312" w:hint="eastAsia"/>
          <w:sz w:val="32"/>
          <w:szCs w:val="32"/>
        </w:rPr>
        <w:t>畜牧师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田巧环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宁夏农业机械化技术推广站高级工程师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张玉玲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宁夏动物疾病预防控制中心高级兽医师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李茹一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宁夏葡萄产业发展局高级技师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</w:t>
      </w:r>
      <w:r w:rsidRPr="00C82407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82407">
        <w:rPr>
          <w:rFonts w:eastAsia="仿宋_GB2312" w:hint="eastAsia"/>
          <w:sz w:val="32"/>
          <w:szCs w:val="32"/>
        </w:rPr>
        <w:t>霞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宁夏种子工作站高级农艺师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马晓成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贺兰县农业技术推广服务中心高级农艺师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张彦慧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大武口区林业技术推广服务中心高级工程师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苏存录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西吉县农业技术推广服务中心高级农艺师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邵喜成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西吉县畜牧水产技术推广服务中心高级兽医师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靳军良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固原市农业技术推广服务中心高级农艺师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吴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月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宁夏社会科学院副研究员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方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静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宁夏广播电视台高级工程师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刘雅静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宁夏党校教授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韦</w:t>
      </w:r>
      <w:proofErr w:type="gramEnd"/>
      <w:r w:rsidRPr="00C82407">
        <w:rPr>
          <w:rFonts w:eastAsia="仿宋_GB2312" w:hint="eastAsia"/>
          <w:sz w:val="32"/>
          <w:szCs w:val="32"/>
        </w:rPr>
        <w:t>小兵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宁夏演艺集团秦腔剧院有限公司三级演员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马钦麟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宁夏日报报业集团主任记者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proofErr w:type="gramStart"/>
      <w:r w:rsidRPr="00C82407">
        <w:rPr>
          <w:rFonts w:eastAsia="仿宋_GB2312" w:hint="eastAsia"/>
          <w:sz w:val="32"/>
          <w:szCs w:val="32"/>
        </w:rPr>
        <w:t>丁丽萍</w:t>
      </w:r>
      <w:proofErr w:type="gramEnd"/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黄河出版传媒集团宁夏人民出版社有限公司编辑</w:t>
      </w:r>
    </w:p>
    <w:p w:rsidR="0032017C" w:rsidRPr="00C82407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侯晓杰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石嘴山市新闻传媒中心主任记者</w:t>
      </w:r>
    </w:p>
    <w:p w:rsidR="0032017C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C82407">
        <w:rPr>
          <w:rFonts w:eastAsia="仿宋_GB2312" w:hint="eastAsia"/>
          <w:sz w:val="32"/>
          <w:szCs w:val="32"/>
        </w:rPr>
        <w:t>王文红</w:t>
      </w:r>
      <w:r w:rsidRPr="00C82407">
        <w:rPr>
          <w:rFonts w:eastAsia="仿宋_GB2312" w:hint="eastAsia"/>
          <w:sz w:val="32"/>
          <w:szCs w:val="32"/>
        </w:rPr>
        <w:t xml:space="preserve">  </w:t>
      </w:r>
      <w:r w:rsidRPr="00C82407">
        <w:rPr>
          <w:rFonts w:eastAsia="仿宋_GB2312" w:hint="eastAsia"/>
          <w:sz w:val="32"/>
          <w:szCs w:val="32"/>
        </w:rPr>
        <w:t>中卫党校副教授</w:t>
      </w:r>
    </w:p>
    <w:p w:rsidR="0032017C" w:rsidRDefault="0032017C" w:rsidP="0032017C">
      <w:pPr>
        <w:snapToGrid w:val="0"/>
        <w:spacing w:line="580" w:lineRule="exact"/>
        <w:rPr>
          <w:rFonts w:eastAsia="仿宋_GB2312"/>
          <w:sz w:val="32"/>
          <w:szCs w:val="32"/>
        </w:rPr>
      </w:pPr>
    </w:p>
    <w:p w:rsidR="0032017C" w:rsidRPr="00F20073" w:rsidRDefault="0032017C" w:rsidP="0032017C">
      <w:pPr>
        <w:snapToGrid w:val="0"/>
        <w:spacing w:line="580" w:lineRule="exact"/>
        <w:jc w:val="center"/>
        <w:rPr>
          <w:rFonts w:eastAsia="仿宋_GB2312"/>
          <w:bCs/>
          <w:color w:val="000000"/>
          <w:kern w:val="0"/>
          <w:sz w:val="28"/>
          <w:szCs w:val="28"/>
        </w:rPr>
      </w:pPr>
      <w:r w:rsidRPr="00841CE5">
        <w:rPr>
          <w:rFonts w:ascii="黑体" w:eastAsia="黑体" w:hAnsi="黑体"/>
          <w:bCs/>
          <w:color w:val="000000"/>
          <w:kern w:val="0"/>
          <w:sz w:val="32"/>
          <w:szCs w:val="32"/>
        </w:rPr>
        <w:t>自治区优秀青年后备骨干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人员</w:t>
      </w:r>
      <w:r w:rsidRPr="00841CE5">
        <w:rPr>
          <w:rFonts w:ascii="黑体" w:eastAsia="黑体" w:hAnsi="黑体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99</w:t>
      </w:r>
      <w:r w:rsidRPr="00841CE5">
        <w:rPr>
          <w:rFonts w:ascii="黑体" w:eastAsia="黑体" w:hAnsi="黑体"/>
          <w:bCs/>
          <w:color w:val="000000"/>
          <w:kern w:val="0"/>
          <w:sz w:val="32"/>
          <w:szCs w:val="32"/>
        </w:rPr>
        <w:t>名）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胡晓晨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中色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(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)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东方集团公司工程师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静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宁夏气象科学研究所高级工程师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张继周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宁夏公路勘察设计院有限责任公司高级工程师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何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宁辉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国网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宁夏电力有限公司电力科学研究院高级工程师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屈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高强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国网宁夏电力有限公司经济技术研究院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杨熠鑫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国网宁夏电力有限公司银川供电公司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陈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瑞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宁夏国土资源地理信息中心工程师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马攀勤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宁夏康亚药业股份有限公司工程师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段兴涛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宁夏希望信息产业有限公司工程师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雄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宁夏银星能源光伏发电设备制造有限公司工程师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马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世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石桥增速机（银川）有限公司工程师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张林森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宁夏中科嘉业新能源研究院（有限公司）工程师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马玉成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宁夏信友监理咨询管理股份有限公司工程师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郭永平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如意科技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时尚产业有限公司助理工程师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王文韬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宁夏瑞力坤人力资源有限公司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康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森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天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通银厦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新材料有限公司工程师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汤湘根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宁夏信友监理咨询管理股份有限公司高级工程师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马国武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银川综合保税区投资开发有限公司经济师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闫新飞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共享智能铸造产业创新中心有限公司高级工程师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蔡瑞坤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宁夏天地西北煤机有限公司工程师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lastRenderedPageBreak/>
        <w:t>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刚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宁夏日盛高新产业股份有限公司工程师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张校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菠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宁夏科捷锂电池股份有限公司工程师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段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斌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宁夏汇达阳光生态酒庄有限公司工程师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黄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麒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吴忠仪表有限责任公司工程师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邱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林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宁夏青龙管材有限公司工程师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张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洁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宁夏塞外香食品有限公司工程师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宁夏青龙塑料管材有限公司工程师</w:t>
      </w:r>
    </w:p>
    <w:p w:rsidR="0032017C" w:rsidRPr="001557E7" w:rsidRDefault="0032017C" w:rsidP="0032017C">
      <w:pPr>
        <w:widowControl/>
        <w:snapToGrid w:val="0"/>
        <w:spacing w:line="580" w:lineRule="exact"/>
        <w:ind w:left="1280" w:hangingChars="400" w:hanging="1280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裴建伟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江苏瑞盛新材料科技有限公司宁夏锂电池材料分公司工程师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冯学洋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中卫市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环境监测站工程师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丁国强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中冶美利云产业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投资股份有限公司注册会计师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杨海娟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宁夏大学新华学院讲师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叙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北方民族大学副教授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白红存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宁夏大学副研究员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杨纪华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宁夏师范学院副教授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博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宁夏建设职业技术学院讲师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闻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静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宁夏银川市二十一小一级教师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王燕华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宁夏幼儿师范高等专科学校讲师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刘秦中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银川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一幼高级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白丽花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银川二中一级教师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马维振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银川唐徕回民中学一级教师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张小虎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石嘴山市第一中学一级教师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lastRenderedPageBreak/>
        <w:t>秦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鹏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惠农区回民学校一级教师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刘艳玲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石嘴山市第三中学高级教师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魏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娟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石嘴山市第二十三小学一级教师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彭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玲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惠农区尾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闸中学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赵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芳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青铜峡市第一中学一级教师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郝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静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吴忠市红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寺堡区第二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陈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蓉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青铜峡市第四小学一级教师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静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利通区郭家桥中心学校一级教师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李丽宁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青铜峡市职业教育中心一级教师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黄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瑜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固原市回民中学一级教师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梅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固原市农业学校讲师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王翠霞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固原市第二中学高级教师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何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艳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隆德县第一小学一级教师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喜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固原市农业学校讲师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杨云霞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中卫市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第一中学一级教师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田仕荣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海原县回民中学一级教师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白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娟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中宁县第四中学一级教师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鹏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宁夏医科大学总医院主治医师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张永海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宁夏医科大学总医院住院医师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南亚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昀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自治区人民医院主治医师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王欣瑜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宁夏医科大学总医院主管药师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杨绿林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自治区人民医院副主任医师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lastRenderedPageBreak/>
        <w:t>冯宁宇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宁夏医科大学总医院主治医师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申艳慧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自治区中医医院副主任医师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杨立斌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石嘴山市第一人民医院主治医师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陈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贞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石嘴山市第二人民医院主治医师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刘景锋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吴忠市人民医院主治医师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刘会贤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吴忠市人民医院主治医师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魏彦萍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固原市人民医院副主任医师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胡甲龙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中卫市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中医医院主治医师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赵如浪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宁夏农林科学院农作物研究所助理研究员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董建方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宁夏红沙坡头酒庄一级品酒师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郭军成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宁夏农业技术推广总站助理研究员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乐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宁夏水利科学研究院高级工程师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陆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阳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宁夏水科院工程师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马丽娜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宁夏农林科学院动物科学研究所助理研究员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岳自慧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宁夏水利科学研究院水土保持研究所工程师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巫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亮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宁夏畜牧工作站畜牧师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何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嘉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宁夏农林科学院植物保护研究所副研究员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王梦泽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宁夏林业研究院股份有限公司助理研究员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李亚鑫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大武口区林业技术推广服务中心工程师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杨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伟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红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寺堡区林业局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韩立宏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宁夏瑞春杂粮股份有限公司副教授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翟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红霞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彭阳县林业技术推广服务中心高级工程师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lastRenderedPageBreak/>
        <w:t>严海霞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中宁县枸杞产业发展服务局工程师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郭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洁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中宁县枸杞产业发展服务局助理工程师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赵金龙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海原县农业综合执法大队助理工程师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虎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海原县水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务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局助理工程师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许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泽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宁夏广播电视台技师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王建宏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光明日报社宁夏记者站主任记者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周玉婷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宁夏党校副教授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张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亮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新华社宁夏分社记者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孙晓鹏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宁夏演艺集团秦腔剧院有限公司三级演员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瞿学江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宁夏日报报业集团记者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曹佳乐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宁夏文化馆馆员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任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婕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宁夏社会科学院助理研究员</w:t>
      </w:r>
    </w:p>
    <w:p w:rsidR="0032017C" w:rsidRPr="001557E7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马永亮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智慧</w:t>
      </w:r>
      <w:proofErr w:type="gramStart"/>
      <w:r w:rsidRPr="001557E7">
        <w:rPr>
          <w:rFonts w:eastAsia="仿宋_GB2312" w:hint="eastAsia"/>
          <w:color w:val="000000"/>
          <w:kern w:val="0"/>
          <w:sz w:val="32"/>
          <w:szCs w:val="32"/>
        </w:rPr>
        <w:t>宫文化</w:t>
      </w:r>
      <w:proofErr w:type="gramEnd"/>
      <w:r w:rsidRPr="001557E7">
        <w:rPr>
          <w:rFonts w:eastAsia="仿宋_GB2312" w:hint="eastAsia"/>
          <w:color w:val="000000"/>
          <w:kern w:val="0"/>
          <w:sz w:val="32"/>
          <w:szCs w:val="32"/>
        </w:rPr>
        <w:t>产业集团有限公司讲师</w:t>
      </w:r>
    </w:p>
    <w:p w:rsidR="0032017C" w:rsidRPr="009405EE" w:rsidRDefault="0032017C" w:rsidP="0032017C">
      <w:pPr>
        <w:widowControl/>
        <w:snapToGrid w:val="0"/>
        <w:spacing w:line="580" w:lineRule="exact"/>
        <w:rPr>
          <w:rFonts w:eastAsia="仿宋_GB2312"/>
          <w:color w:val="000000"/>
          <w:kern w:val="0"/>
          <w:sz w:val="32"/>
          <w:szCs w:val="32"/>
        </w:rPr>
      </w:pPr>
      <w:r w:rsidRPr="001557E7">
        <w:rPr>
          <w:rFonts w:eastAsia="仿宋_GB2312" w:hint="eastAsia"/>
          <w:color w:val="000000"/>
          <w:kern w:val="0"/>
          <w:sz w:val="32"/>
          <w:szCs w:val="32"/>
        </w:rPr>
        <w:t>周鹏龙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1557E7">
        <w:rPr>
          <w:rFonts w:eastAsia="仿宋_GB2312" w:hint="eastAsia"/>
          <w:color w:val="000000"/>
          <w:kern w:val="0"/>
          <w:sz w:val="32"/>
          <w:szCs w:val="32"/>
        </w:rPr>
        <w:t>中卫党校讲师</w:t>
      </w:r>
    </w:p>
    <w:p w:rsidR="00847381" w:rsidRDefault="00847381"/>
    <w:sectPr w:rsidR="00847381" w:rsidSect="00484120">
      <w:footerReference w:type="default" r:id="rId4"/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CE" w:rsidRDefault="004841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84120">
      <w:rPr>
        <w:noProof/>
        <w:lang w:val="zh-CN"/>
      </w:rPr>
      <w:t>10</w:t>
    </w:r>
    <w:r>
      <w:fldChar w:fldCharType="end"/>
    </w:r>
  </w:p>
  <w:p w:rsidR="00ED05CE" w:rsidRDefault="0048412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17C"/>
    <w:rsid w:val="0032017C"/>
    <w:rsid w:val="00484120"/>
    <w:rsid w:val="0084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01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陈奕含</dc:creator>
  <cp:lastModifiedBy>陈奕含</cp:lastModifiedBy>
  <cp:revision>2</cp:revision>
  <dcterms:created xsi:type="dcterms:W3CDTF">2018-11-22T07:22:00Z</dcterms:created>
  <dcterms:modified xsi:type="dcterms:W3CDTF">2018-11-22T07:25:00Z</dcterms:modified>
</cp:coreProperties>
</file>