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10" w:rsidRPr="00A55FE4" w:rsidRDefault="00591B10" w:rsidP="00591B10">
      <w:pPr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A55FE4">
        <w:rPr>
          <w:rFonts w:ascii="仿宋" w:eastAsia="仿宋" w:hAnsi="仿宋" w:cs="仿宋" w:hint="eastAsia"/>
          <w:kern w:val="0"/>
          <w:sz w:val="32"/>
          <w:szCs w:val="32"/>
        </w:rPr>
        <w:t>附件2</w:t>
      </w:r>
    </w:p>
    <w:p w:rsidR="00591B10" w:rsidRPr="00A55FE4" w:rsidRDefault="00591B10" w:rsidP="00591B10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6"/>
          <w:sz w:val="36"/>
          <w:szCs w:val="36"/>
        </w:rPr>
      </w:pPr>
      <w:r w:rsidRPr="00A55FE4">
        <w:rPr>
          <w:rFonts w:ascii="方正小标宋简体" w:eastAsia="方正小标宋简体" w:hAnsi="Times New Roman" w:cs="Times New Roman" w:hint="eastAsia"/>
          <w:spacing w:val="-6"/>
          <w:sz w:val="36"/>
          <w:szCs w:val="36"/>
        </w:rPr>
        <w:t>专业技术职称登记表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234"/>
        <w:gridCol w:w="739"/>
        <w:gridCol w:w="311"/>
        <w:gridCol w:w="681"/>
        <w:gridCol w:w="7"/>
        <w:gridCol w:w="420"/>
        <w:gridCol w:w="578"/>
        <w:gridCol w:w="680"/>
        <w:gridCol w:w="160"/>
        <w:gridCol w:w="169"/>
        <w:gridCol w:w="1005"/>
        <w:gridCol w:w="396"/>
        <w:gridCol w:w="459"/>
        <w:gridCol w:w="585"/>
        <w:gridCol w:w="366"/>
        <w:gridCol w:w="1304"/>
      </w:tblGrid>
      <w:tr w:rsidR="00591B10" w:rsidRPr="00A55FE4" w:rsidTr="006B17C3">
        <w:trPr>
          <w:trHeight w:val="587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 w:val="restart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寸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照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片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584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284" w:type="dxa"/>
            <w:gridSpan w:val="3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491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现任资格</w:t>
            </w:r>
          </w:p>
        </w:tc>
        <w:tc>
          <w:tcPr>
            <w:tcW w:w="497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取得时间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631"/>
          <w:jc w:val="center"/>
        </w:trPr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继续教育</w:t>
            </w: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(学时/学分)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近五年年度</w:t>
            </w:r>
          </w:p>
          <w:p w:rsidR="00591B10" w:rsidRPr="00A55FE4" w:rsidRDefault="00591B10" w:rsidP="006B17C3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4452" w:type="dxa"/>
            <w:gridSpan w:val="9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663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工作单位</w:t>
            </w:r>
          </w:p>
          <w:p w:rsidR="00591B10" w:rsidRPr="00A55FE4" w:rsidRDefault="00591B10" w:rsidP="006B17C3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5984" w:type="dxa"/>
            <w:gridSpan w:val="11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ind w:left="-19" w:right="-101" w:hanging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现从事</w:t>
            </w:r>
          </w:p>
          <w:p w:rsidR="00591B10" w:rsidRPr="00A55FE4" w:rsidRDefault="00591B10" w:rsidP="006B17C3">
            <w:pPr>
              <w:spacing w:line="300" w:lineRule="exact"/>
              <w:ind w:left="-19" w:right="-101" w:hanging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5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515"/>
          <w:jc w:val="center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2965" w:type="dxa"/>
            <w:gridSpan w:val="4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19" w:type="dxa"/>
            <w:gridSpan w:val="7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ind w:left="-11" w:right="-63" w:hanging="5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学位</w:t>
            </w:r>
          </w:p>
        </w:tc>
      </w:tr>
      <w:tr w:rsidR="00591B10" w:rsidRPr="00A55FE4" w:rsidTr="006B17C3">
        <w:trPr>
          <w:trHeight w:val="693"/>
          <w:jc w:val="center"/>
        </w:trPr>
        <w:tc>
          <w:tcPr>
            <w:tcW w:w="1057" w:type="dxa"/>
            <w:vMerge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gridSpan w:val="7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659"/>
          <w:jc w:val="center"/>
        </w:trPr>
        <w:tc>
          <w:tcPr>
            <w:tcW w:w="1057" w:type="dxa"/>
            <w:vMerge/>
            <w:vAlign w:val="center"/>
          </w:tcPr>
          <w:p w:rsidR="00591B10" w:rsidRPr="00A55FE4" w:rsidRDefault="00591B10" w:rsidP="006B17C3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gridSpan w:val="7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653"/>
          <w:jc w:val="center"/>
        </w:trPr>
        <w:tc>
          <w:tcPr>
            <w:tcW w:w="1057" w:type="dxa"/>
            <w:vMerge/>
            <w:vAlign w:val="center"/>
          </w:tcPr>
          <w:p w:rsidR="00591B10" w:rsidRPr="00A55FE4" w:rsidRDefault="00591B10" w:rsidP="006B17C3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gridSpan w:val="7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653"/>
          <w:jc w:val="center"/>
        </w:trPr>
        <w:tc>
          <w:tcPr>
            <w:tcW w:w="1057" w:type="dxa"/>
            <w:tcMar>
              <w:left w:w="28" w:type="dxa"/>
              <w:right w:w="28" w:type="dxa"/>
            </w:tcMar>
            <w:vAlign w:val="center"/>
          </w:tcPr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奖　励</w:t>
            </w:r>
          </w:p>
        </w:tc>
        <w:tc>
          <w:tcPr>
            <w:tcW w:w="9094" w:type="dxa"/>
            <w:gridSpan w:val="16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651"/>
          <w:jc w:val="center"/>
        </w:trPr>
        <w:tc>
          <w:tcPr>
            <w:tcW w:w="1057" w:type="dxa"/>
            <w:tcMar>
              <w:left w:w="0" w:type="dxa"/>
              <w:right w:w="0" w:type="dxa"/>
            </w:tcMar>
            <w:vAlign w:val="center"/>
          </w:tcPr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拟申报</w:t>
            </w: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专业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拟申报资格</w:t>
            </w:r>
          </w:p>
        </w:tc>
        <w:tc>
          <w:tcPr>
            <w:tcW w:w="2189" w:type="dxa"/>
            <w:gridSpan w:val="5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申报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3595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任现职期间业务工作总结及主要工作业绩摘要</w:t>
            </w:r>
          </w:p>
        </w:tc>
        <w:tc>
          <w:tcPr>
            <w:tcW w:w="9094" w:type="dxa"/>
            <w:gridSpan w:val="16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ind w:firstLineChars="200" w:firstLine="400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1344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申报人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承诺</w:t>
            </w:r>
          </w:p>
        </w:tc>
        <w:tc>
          <w:tcPr>
            <w:tcW w:w="9094" w:type="dxa"/>
            <w:gridSpan w:val="16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ind w:left="3842" w:hangingChars="1921" w:hanging="3842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本人承诺：根据国家、自治区职称评审条件和要求，本人在职称申报过程中，所提交的各种</w:t>
            </w:r>
          </w:p>
          <w:p w:rsidR="00591B10" w:rsidRPr="00A55FE4" w:rsidRDefault="00591B10" w:rsidP="006B17C3">
            <w:pPr>
              <w:widowControl/>
              <w:spacing w:line="300" w:lineRule="exact"/>
              <w:ind w:left="3842" w:hangingChars="1921" w:hanging="3842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申报材料及填写的有关表格信息均真实、准确、有效。如有弄虚作假、违法违纪违规行为，自愿</w:t>
            </w:r>
          </w:p>
          <w:p w:rsidR="00591B10" w:rsidRPr="00A55FE4" w:rsidRDefault="00591B10" w:rsidP="006B17C3">
            <w:pPr>
              <w:widowControl/>
              <w:spacing w:line="300" w:lineRule="exact"/>
              <w:ind w:left="3842" w:hangingChars="1921" w:hanging="3842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承担一切责任，并按有关规定接受相应处理。                          </w:t>
            </w:r>
          </w:p>
          <w:p w:rsidR="00591B10" w:rsidRPr="00A55FE4" w:rsidRDefault="00591B10" w:rsidP="006B17C3">
            <w:pPr>
              <w:widowControl/>
              <w:spacing w:line="300" w:lineRule="exact"/>
              <w:ind w:left="3842" w:hangingChars="1921" w:hanging="3842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                                             申报人签字：</w:t>
            </w:r>
          </w:p>
        </w:tc>
      </w:tr>
      <w:tr w:rsidR="00591B10" w:rsidRPr="00A55FE4" w:rsidTr="006B17C3">
        <w:trPr>
          <w:trHeight w:val="1562"/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推荐单位承诺</w:t>
            </w:r>
          </w:p>
        </w:tc>
        <w:tc>
          <w:tcPr>
            <w:tcW w:w="9094" w:type="dxa"/>
            <w:gridSpan w:val="16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ind w:firstLine="408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本单位承诺：对该同志提供的</w:t>
            </w: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ab/>
              <w:t>职称评审材料（包括职称申报网上填写的所有信息）进行了认真核对，经单位内部公示无异议，同意推荐其申报职称，并对提供材料真实性负责。如有弄虚作假、违法违纪违规行为，本单位愿承担一切责任，并按有关规定接受相应处理。</w:t>
            </w:r>
          </w:p>
          <w:p w:rsidR="00591B10" w:rsidRPr="00A55FE4" w:rsidRDefault="00591B10" w:rsidP="006B17C3">
            <w:pPr>
              <w:widowControl/>
              <w:spacing w:line="300" w:lineRule="exact"/>
              <w:ind w:firstLine="408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591B10" w:rsidRPr="00A55FE4" w:rsidRDefault="00591B10" w:rsidP="006B17C3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                                                            公  章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负责人：                                                    年   月    日</w:t>
            </w:r>
          </w:p>
        </w:tc>
      </w:tr>
      <w:tr w:rsidR="00591B10" w:rsidRPr="00A55FE4" w:rsidTr="006B17C3">
        <w:trPr>
          <w:trHeight w:val="369"/>
          <w:jc w:val="center"/>
        </w:trPr>
        <w:tc>
          <w:tcPr>
            <w:tcW w:w="10151" w:type="dxa"/>
            <w:gridSpan w:val="17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推  荐  意  见</w:t>
            </w:r>
          </w:p>
        </w:tc>
      </w:tr>
      <w:tr w:rsidR="00591B10" w:rsidRPr="00A55FE4" w:rsidTr="006B17C3">
        <w:trPr>
          <w:trHeight w:val="369"/>
          <w:jc w:val="center"/>
        </w:trPr>
        <w:tc>
          <w:tcPr>
            <w:tcW w:w="2291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县（市）人社部门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地市系列受理部门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地市人社部门</w:t>
            </w:r>
          </w:p>
        </w:tc>
      </w:tr>
      <w:tr w:rsidR="00591B10" w:rsidRPr="00A55FE4" w:rsidTr="006B17C3">
        <w:trPr>
          <w:trHeight w:val="1977"/>
          <w:jc w:val="center"/>
        </w:trPr>
        <w:tc>
          <w:tcPr>
            <w:tcW w:w="2291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经办人：</w:t>
            </w: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经办人：</w:t>
            </w: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经办人：</w:t>
            </w: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经办人：</w:t>
            </w: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负责人：</w:t>
            </w:r>
          </w:p>
        </w:tc>
      </w:tr>
      <w:tr w:rsidR="00591B10" w:rsidRPr="00A55FE4" w:rsidTr="006B17C3">
        <w:trPr>
          <w:trHeight w:val="405"/>
          <w:jc w:val="center"/>
        </w:trPr>
        <w:tc>
          <w:tcPr>
            <w:tcW w:w="2291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自治区系列评审委员会</w:t>
            </w:r>
          </w:p>
        </w:tc>
        <w:tc>
          <w:tcPr>
            <w:tcW w:w="7860" w:type="dxa"/>
            <w:gridSpan w:val="15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现场答辩意见</w:t>
            </w:r>
          </w:p>
        </w:tc>
      </w:tr>
      <w:tr w:rsidR="00591B10" w:rsidRPr="00A55FE4" w:rsidTr="006B17C3">
        <w:trPr>
          <w:trHeight w:val="2226"/>
          <w:jc w:val="center"/>
        </w:trPr>
        <w:tc>
          <w:tcPr>
            <w:tcW w:w="2291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经办人：</w:t>
            </w: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7860" w:type="dxa"/>
            <w:gridSpan w:val="15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ind w:left="5242" w:hangingChars="2621" w:hanging="5242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综合评语：</w:t>
            </w:r>
          </w:p>
          <w:p w:rsidR="00591B10" w:rsidRPr="00A55FE4" w:rsidRDefault="00591B10" w:rsidP="006B17C3">
            <w:pPr>
              <w:widowControl/>
              <w:spacing w:line="300" w:lineRule="exact"/>
              <w:ind w:left="5242" w:hangingChars="2621" w:hanging="5242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591B10" w:rsidRPr="00A55FE4" w:rsidRDefault="00591B10" w:rsidP="006B17C3">
            <w:pPr>
              <w:widowControl/>
              <w:spacing w:line="300" w:lineRule="exact"/>
              <w:ind w:left="5242" w:hangingChars="2621" w:hanging="5242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591B10" w:rsidRPr="00A55FE4" w:rsidRDefault="00591B10" w:rsidP="006B17C3">
            <w:pPr>
              <w:widowControl/>
              <w:spacing w:line="300" w:lineRule="exact"/>
              <w:ind w:firstLineChars="2550" w:firstLine="510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公  章</w:t>
            </w:r>
          </w:p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主考官（签字）：  年   月    日</w:t>
            </w:r>
          </w:p>
        </w:tc>
      </w:tr>
      <w:tr w:rsidR="00591B10" w:rsidRPr="00A55FE4" w:rsidTr="006B17C3">
        <w:trPr>
          <w:trHeight w:val="413"/>
          <w:jc w:val="center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职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称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系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列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评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审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委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员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会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评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审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意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见</w:t>
            </w:r>
          </w:p>
        </w:tc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评委人数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投 票 结 果</w:t>
            </w:r>
          </w:p>
        </w:tc>
      </w:tr>
      <w:tr w:rsidR="00591B10" w:rsidRPr="00A55FE4" w:rsidTr="006B17C3">
        <w:trPr>
          <w:trHeight w:val="419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同意人数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不同意人数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591B10" w:rsidRPr="00A55FE4" w:rsidTr="006B17C3">
        <w:trPr>
          <w:trHeight w:val="2803"/>
          <w:jc w:val="center"/>
        </w:trPr>
        <w:tc>
          <w:tcPr>
            <w:tcW w:w="1057" w:type="dxa"/>
            <w:vMerge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9094" w:type="dxa"/>
            <w:gridSpan w:val="16"/>
            <w:shd w:val="clear" w:color="auto" w:fill="auto"/>
          </w:tcPr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综合评语：</w:t>
            </w: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ind w:firstLineChars="3150" w:firstLine="63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公  章</w:t>
            </w:r>
          </w:p>
          <w:p w:rsidR="00591B10" w:rsidRPr="00A55FE4" w:rsidRDefault="00591B10" w:rsidP="006B17C3">
            <w:pPr>
              <w:spacing w:line="300" w:lineRule="exact"/>
              <w:ind w:firstLineChars="3100" w:firstLine="62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年   月   日</w:t>
            </w:r>
          </w:p>
        </w:tc>
      </w:tr>
      <w:tr w:rsidR="00591B10" w:rsidRPr="00A55FE4" w:rsidTr="006B17C3">
        <w:trPr>
          <w:trHeight w:val="2075"/>
          <w:jc w:val="center"/>
        </w:trPr>
        <w:tc>
          <w:tcPr>
            <w:tcW w:w="1057" w:type="dxa"/>
            <w:vAlign w:val="center"/>
          </w:tcPr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评审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委员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会或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人社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部门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审批</w:t>
            </w:r>
          </w:p>
          <w:p w:rsidR="00591B10" w:rsidRPr="00A55FE4" w:rsidRDefault="00591B10" w:rsidP="006B17C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9094" w:type="dxa"/>
            <w:gridSpan w:val="16"/>
            <w:shd w:val="clear" w:color="auto" w:fill="auto"/>
            <w:vAlign w:val="center"/>
          </w:tcPr>
          <w:p w:rsidR="00591B10" w:rsidRPr="00A55FE4" w:rsidRDefault="00591B10" w:rsidP="006B17C3">
            <w:pPr>
              <w:spacing w:line="3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审批意见：</w:t>
            </w: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591B10" w:rsidRPr="00A55FE4" w:rsidRDefault="00591B10" w:rsidP="006B17C3">
            <w:pPr>
              <w:spacing w:line="300" w:lineRule="exact"/>
              <w:ind w:leftChars="1434" w:left="3011" w:firstLineChars="1850" w:firstLine="37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公  章</w:t>
            </w:r>
          </w:p>
          <w:p w:rsidR="00591B10" w:rsidRPr="00A55FE4" w:rsidRDefault="00591B10" w:rsidP="006B17C3">
            <w:pPr>
              <w:spacing w:line="300" w:lineRule="exact"/>
              <w:ind w:leftChars="1500" w:left="3150" w:firstLineChars="1800" w:firstLine="36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A55FE4">
              <w:rPr>
                <w:rFonts w:ascii="仿宋" w:eastAsia="仿宋" w:hAnsi="仿宋" w:cs="仿宋" w:hint="eastAsia"/>
                <w:sz w:val="20"/>
                <w:szCs w:val="20"/>
              </w:rPr>
              <w:t>年   月   日</w:t>
            </w:r>
          </w:p>
        </w:tc>
        <w:bookmarkStart w:id="0" w:name="_GoBack"/>
        <w:bookmarkEnd w:id="0"/>
      </w:tr>
    </w:tbl>
    <w:p w:rsidR="00707B05" w:rsidRPr="00591B10" w:rsidRDefault="00707B05" w:rsidP="00591B10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 w:rsidR="00707B05" w:rsidRPr="00591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82" w:rsidRDefault="007B6482" w:rsidP="00591B10">
      <w:r>
        <w:separator/>
      </w:r>
    </w:p>
  </w:endnote>
  <w:endnote w:type="continuationSeparator" w:id="0">
    <w:p w:rsidR="007B6482" w:rsidRDefault="007B6482" w:rsidP="0059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82" w:rsidRDefault="007B6482" w:rsidP="00591B10">
      <w:r>
        <w:separator/>
      </w:r>
    </w:p>
  </w:footnote>
  <w:footnote w:type="continuationSeparator" w:id="0">
    <w:p w:rsidR="007B6482" w:rsidRDefault="007B6482" w:rsidP="0059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014167"/>
    <w:rsid w:val="00042329"/>
    <w:rsid w:val="00061899"/>
    <w:rsid w:val="00062726"/>
    <w:rsid w:val="0006702E"/>
    <w:rsid w:val="000A32AD"/>
    <w:rsid w:val="000C472E"/>
    <w:rsid w:val="000C5E3C"/>
    <w:rsid w:val="000D35D5"/>
    <w:rsid w:val="0010043A"/>
    <w:rsid w:val="00104D9D"/>
    <w:rsid w:val="001052F6"/>
    <w:rsid w:val="00113BAD"/>
    <w:rsid w:val="00133F5F"/>
    <w:rsid w:val="0014159D"/>
    <w:rsid w:val="00145DC5"/>
    <w:rsid w:val="00150AAF"/>
    <w:rsid w:val="00154742"/>
    <w:rsid w:val="00197B6E"/>
    <w:rsid w:val="001A03A8"/>
    <w:rsid w:val="001C17F7"/>
    <w:rsid w:val="001D234D"/>
    <w:rsid w:val="001E5863"/>
    <w:rsid w:val="001F6130"/>
    <w:rsid w:val="002402EA"/>
    <w:rsid w:val="00245948"/>
    <w:rsid w:val="00275A97"/>
    <w:rsid w:val="00284395"/>
    <w:rsid w:val="00285E57"/>
    <w:rsid w:val="002945B5"/>
    <w:rsid w:val="002B328B"/>
    <w:rsid w:val="002D3CB3"/>
    <w:rsid w:val="002F2AE0"/>
    <w:rsid w:val="002F4C8C"/>
    <w:rsid w:val="002F55FF"/>
    <w:rsid w:val="002F7AB3"/>
    <w:rsid w:val="003059A3"/>
    <w:rsid w:val="00307F42"/>
    <w:rsid w:val="00332C85"/>
    <w:rsid w:val="0033632F"/>
    <w:rsid w:val="0034330E"/>
    <w:rsid w:val="0037077B"/>
    <w:rsid w:val="00384C05"/>
    <w:rsid w:val="00391421"/>
    <w:rsid w:val="00395B80"/>
    <w:rsid w:val="003D27AE"/>
    <w:rsid w:val="003D5C26"/>
    <w:rsid w:val="003E1000"/>
    <w:rsid w:val="003E5CB9"/>
    <w:rsid w:val="003E7A31"/>
    <w:rsid w:val="00401365"/>
    <w:rsid w:val="00416D3A"/>
    <w:rsid w:val="00426F13"/>
    <w:rsid w:val="00432C01"/>
    <w:rsid w:val="00433D5D"/>
    <w:rsid w:val="00453858"/>
    <w:rsid w:val="00453AF1"/>
    <w:rsid w:val="004556D0"/>
    <w:rsid w:val="004874B2"/>
    <w:rsid w:val="004B2F6B"/>
    <w:rsid w:val="004C5B10"/>
    <w:rsid w:val="004D4110"/>
    <w:rsid w:val="004E68E4"/>
    <w:rsid w:val="00516BC6"/>
    <w:rsid w:val="00521328"/>
    <w:rsid w:val="00525D43"/>
    <w:rsid w:val="00591B10"/>
    <w:rsid w:val="00596301"/>
    <w:rsid w:val="005B0FF7"/>
    <w:rsid w:val="005B18F5"/>
    <w:rsid w:val="005E11D6"/>
    <w:rsid w:val="005E3910"/>
    <w:rsid w:val="006130B4"/>
    <w:rsid w:val="006305A6"/>
    <w:rsid w:val="006351C4"/>
    <w:rsid w:val="00642A13"/>
    <w:rsid w:val="00664BE4"/>
    <w:rsid w:val="00665D75"/>
    <w:rsid w:val="006C4923"/>
    <w:rsid w:val="006F7821"/>
    <w:rsid w:val="00707B05"/>
    <w:rsid w:val="00707E6F"/>
    <w:rsid w:val="007267DE"/>
    <w:rsid w:val="00754956"/>
    <w:rsid w:val="007761CD"/>
    <w:rsid w:val="007804C3"/>
    <w:rsid w:val="007815D3"/>
    <w:rsid w:val="0078336F"/>
    <w:rsid w:val="007A46CF"/>
    <w:rsid w:val="007A4875"/>
    <w:rsid w:val="007B6482"/>
    <w:rsid w:val="007B6BBF"/>
    <w:rsid w:val="007C2A8F"/>
    <w:rsid w:val="007D4794"/>
    <w:rsid w:val="008027B1"/>
    <w:rsid w:val="00810AC5"/>
    <w:rsid w:val="00814322"/>
    <w:rsid w:val="00823043"/>
    <w:rsid w:val="008373D2"/>
    <w:rsid w:val="00837440"/>
    <w:rsid w:val="00855967"/>
    <w:rsid w:val="00866F25"/>
    <w:rsid w:val="00885758"/>
    <w:rsid w:val="008921ED"/>
    <w:rsid w:val="0089488C"/>
    <w:rsid w:val="008B1814"/>
    <w:rsid w:val="008C39F9"/>
    <w:rsid w:val="008D4C25"/>
    <w:rsid w:val="008F4CE7"/>
    <w:rsid w:val="008F7B1E"/>
    <w:rsid w:val="00933C05"/>
    <w:rsid w:val="009360F8"/>
    <w:rsid w:val="00957958"/>
    <w:rsid w:val="00961AC3"/>
    <w:rsid w:val="00970864"/>
    <w:rsid w:val="0098357A"/>
    <w:rsid w:val="009872B4"/>
    <w:rsid w:val="009A429A"/>
    <w:rsid w:val="009E008F"/>
    <w:rsid w:val="009E6E52"/>
    <w:rsid w:val="00A0640F"/>
    <w:rsid w:val="00A46BF4"/>
    <w:rsid w:val="00A520ED"/>
    <w:rsid w:val="00A56247"/>
    <w:rsid w:val="00A57B7F"/>
    <w:rsid w:val="00A75644"/>
    <w:rsid w:val="00AB4D78"/>
    <w:rsid w:val="00AB524C"/>
    <w:rsid w:val="00AF3636"/>
    <w:rsid w:val="00AF42E7"/>
    <w:rsid w:val="00B07804"/>
    <w:rsid w:val="00B13D48"/>
    <w:rsid w:val="00B15A11"/>
    <w:rsid w:val="00B15AE8"/>
    <w:rsid w:val="00B44DB0"/>
    <w:rsid w:val="00B55676"/>
    <w:rsid w:val="00B64216"/>
    <w:rsid w:val="00B7227C"/>
    <w:rsid w:val="00B740CC"/>
    <w:rsid w:val="00B85B84"/>
    <w:rsid w:val="00B9014A"/>
    <w:rsid w:val="00B94BD9"/>
    <w:rsid w:val="00BA6B0D"/>
    <w:rsid w:val="00BB72D1"/>
    <w:rsid w:val="00BC021E"/>
    <w:rsid w:val="00BD3FDF"/>
    <w:rsid w:val="00BD40BA"/>
    <w:rsid w:val="00BD4C5F"/>
    <w:rsid w:val="00BE3CC3"/>
    <w:rsid w:val="00C11761"/>
    <w:rsid w:val="00C153F1"/>
    <w:rsid w:val="00C22DAB"/>
    <w:rsid w:val="00C4136F"/>
    <w:rsid w:val="00C45F4C"/>
    <w:rsid w:val="00C526A3"/>
    <w:rsid w:val="00C565A0"/>
    <w:rsid w:val="00C6068B"/>
    <w:rsid w:val="00C63B26"/>
    <w:rsid w:val="00C7305F"/>
    <w:rsid w:val="00C74DA8"/>
    <w:rsid w:val="00C952D5"/>
    <w:rsid w:val="00C95BFC"/>
    <w:rsid w:val="00CD40BD"/>
    <w:rsid w:val="00CD5AC7"/>
    <w:rsid w:val="00CF7CD5"/>
    <w:rsid w:val="00D07262"/>
    <w:rsid w:val="00D23190"/>
    <w:rsid w:val="00D47CFD"/>
    <w:rsid w:val="00D54FF7"/>
    <w:rsid w:val="00D66CB4"/>
    <w:rsid w:val="00D8443B"/>
    <w:rsid w:val="00D930BE"/>
    <w:rsid w:val="00DE44E8"/>
    <w:rsid w:val="00DF14D1"/>
    <w:rsid w:val="00E11B3D"/>
    <w:rsid w:val="00E153E3"/>
    <w:rsid w:val="00E25FA5"/>
    <w:rsid w:val="00E348F7"/>
    <w:rsid w:val="00E43C1C"/>
    <w:rsid w:val="00E520F7"/>
    <w:rsid w:val="00E727F1"/>
    <w:rsid w:val="00E852B3"/>
    <w:rsid w:val="00E95145"/>
    <w:rsid w:val="00EC568B"/>
    <w:rsid w:val="00EE1049"/>
    <w:rsid w:val="00EF2A73"/>
    <w:rsid w:val="00EF4995"/>
    <w:rsid w:val="00F37624"/>
    <w:rsid w:val="00F460C8"/>
    <w:rsid w:val="00F46FF9"/>
    <w:rsid w:val="00F5092A"/>
    <w:rsid w:val="00F51AC8"/>
    <w:rsid w:val="00F574CF"/>
    <w:rsid w:val="00F62EFD"/>
    <w:rsid w:val="00F66C92"/>
    <w:rsid w:val="00F83393"/>
    <w:rsid w:val="00FB6BEE"/>
    <w:rsid w:val="00FD1649"/>
    <w:rsid w:val="00FD2783"/>
    <w:rsid w:val="00FD2D6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32CCF-F74D-4E0B-9A1D-3308089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1B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1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145</Words>
  <Characters>833</Characters>
  <Application>Microsoft Office Word</Application>
  <DocSecurity>0</DocSecurity>
  <Lines>6</Lines>
  <Paragraphs>1</Paragraphs>
  <ScaleCrop>false</ScaleCrop>
  <Company>微软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</dc:creator>
  <cp:keywords/>
  <dc:description/>
  <cp:lastModifiedBy>马键</cp:lastModifiedBy>
  <cp:revision>8</cp:revision>
  <dcterms:created xsi:type="dcterms:W3CDTF">2020-11-16T06:35:00Z</dcterms:created>
  <dcterms:modified xsi:type="dcterms:W3CDTF">2020-11-18T06:45:00Z</dcterms:modified>
</cp:coreProperties>
</file>