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0A" w:rsidRPr="00A55FE4" w:rsidRDefault="00C66C0A" w:rsidP="00C66C0A">
      <w:pPr>
        <w:spacing w:line="560" w:lineRule="exact"/>
        <w:jc w:val="left"/>
        <w:rPr>
          <w:rFonts w:ascii="仿宋" w:eastAsia="仿宋" w:hAnsi="仿宋" w:cs="仿宋"/>
          <w:kern w:val="0"/>
          <w:sz w:val="32"/>
          <w:szCs w:val="32"/>
        </w:rPr>
      </w:pPr>
      <w:bookmarkStart w:id="0" w:name="_GoBack"/>
      <w:bookmarkEnd w:id="0"/>
      <w:r w:rsidRPr="00A55FE4">
        <w:rPr>
          <w:rFonts w:ascii="仿宋" w:eastAsia="仿宋" w:hAnsi="仿宋" w:cs="仿宋" w:hint="eastAsia"/>
          <w:kern w:val="0"/>
          <w:sz w:val="32"/>
          <w:szCs w:val="32"/>
        </w:rPr>
        <w:t>附件4</w:t>
      </w:r>
    </w:p>
    <w:p w:rsidR="00C66C0A" w:rsidRPr="00A55FE4" w:rsidRDefault="00C66C0A" w:rsidP="00C66C0A">
      <w:pPr>
        <w:spacing w:line="560" w:lineRule="exact"/>
        <w:jc w:val="center"/>
        <w:rPr>
          <w:rFonts w:ascii="方正小标宋简体" w:eastAsia="方正小标宋简体" w:hAnsi="Times New Roman" w:cs="Times New Roman"/>
          <w:spacing w:val="-6"/>
          <w:sz w:val="36"/>
          <w:szCs w:val="36"/>
        </w:rPr>
      </w:pPr>
      <w:r w:rsidRPr="00A55FE4">
        <w:rPr>
          <w:rFonts w:ascii="方正小标宋简体" w:eastAsia="方正小标宋简体" w:hAnsi="Times New Roman" w:cs="Times New Roman" w:hint="eastAsia"/>
          <w:spacing w:val="-6"/>
          <w:sz w:val="36"/>
          <w:szCs w:val="36"/>
        </w:rPr>
        <w:t>专业技术职务任职资格申报材料清单</w:t>
      </w:r>
    </w:p>
    <w:tbl>
      <w:tblPr>
        <w:tblW w:w="989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744"/>
        <w:gridCol w:w="3584"/>
        <w:gridCol w:w="1266"/>
        <w:gridCol w:w="2631"/>
        <w:gridCol w:w="885"/>
      </w:tblGrid>
      <w:tr w:rsidR="00C66C0A" w:rsidRPr="00A55FE4" w:rsidTr="006B17C3">
        <w:trPr>
          <w:trHeight w:val="541"/>
          <w:jc w:val="center"/>
        </w:trPr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55FE4"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55FE4">
              <w:rPr>
                <w:rFonts w:ascii="仿宋" w:eastAsia="仿宋" w:hAnsi="仿宋" w:cs="仿宋" w:hint="eastAsia"/>
                <w:sz w:val="24"/>
              </w:rPr>
              <w:t>单位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66C0A" w:rsidRPr="00A55FE4" w:rsidTr="006B17C3">
        <w:trPr>
          <w:trHeight w:val="541"/>
          <w:jc w:val="center"/>
        </w:trPr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申报系列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申报专业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C66C0A" w:rsidRPr="00A55FE4" w:rsidTr="006B17C3">
        <w:trPr>
          <w:trHeight w:val="541"/>
          <w:jc w:val="center"/>
        </w:trPr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申报层级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联系电话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C66C0A" w:rsidRPr="00A55FE4" w:rsidTr="006B17C3">
        <w:trPr>
          <w:trHeight w:val="518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序号</w:t>
            </w:r>
          </w:p>
        </w:tc>
        <w:tc>
          <w:tcPr>
            <w:tcW w:w="8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55FE4">
              <w:rPr>
                <w:rFonts w:ascii="仿宋" w:eastAsia="仿宋" w:hAnsi="仿宋" w:cs="仿宋" w:hint="eastAsia"/>
                <w:sz w:val="24"/>
              </w:rPr>
              <w:t>清单内容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数量</w:t>
            </w:r>
          </w:p>
        </w:tc>
      </w:tr>
      <w:tr w:rsidR="00C66C0A" w:rsidRPr="00A55FE4" w:rsidTr="006B17C3">
        <w:trPr>
          <w:trHeight w:val="518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8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《专业技术职务任职资格申报材料清单》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2份</w:t>
            </w:r>
          </w:p>
        </w:tc>
      </w:tr>
      <w:tr w:rsidR="00C66C0A" w:rsidRPr="00A55FE4" w:rsidTr="006B17C3">
        <w:trPr>
          <w:trHeight w:val="518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8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《专业技术职称登记表》（系统导出，正反面打印并签字盖章）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3份</w:t>
            </w:r>
          </w:p>
        </w:tc>
      </w:tr>
      <w:tr w:rsidR="00C66C0A" w:rsidRPr="00A55FE4" w:rsidTr="006B17C3">
        <w:trPr>
          <w:trHeight w:val="518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8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《专业技术职务任职资格评审一览表》（单位盖章）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1份</w:t>
            </w:r>
          </w:p>
        </w:tc>
      </w:tr>
      <w:tr w:rsidR="00C66C0A" w:rsidRPr="00A55FE4" w:rsidTr="006B17C3">
        <w:trPr>
          <w:trHeight w:val="518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8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个人身份证复印件（单位盖章）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1份</w:t>
            </w:r>
          </w:p>
        </w:tc>
      </w:tr>
      <w:tr w:rsidR="00C66C0A" w:rsidRPr="00A55FE4" w:rsidTr="006B17C3">
        <w:trPr>
          <w:trHeight w:val="518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8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个人毕业证和学位证复印件、学历验证报告（单位盖章）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1份</w:t>
            </w:r>
          </w:p>
        </w:tc>
      </w:tr>
      <w:tr w:rsidR="00C66C0A" w:rsidRPr="00A55FE4" w:rsidTr="006B17C3">
        <w:trPr>
          <w:trHeight w:val="518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6</w:t>
            </w:r>
          </w:p>
        </w:tc>
        <w:tc>
          <w:tcPr>
            <w:tcW w:w="8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个人书面承诺书（签字）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1份</w:t>
            </w:r>
          </w:p>
        </w:tc>
      </w:tr>
      <w:tr w:rsidR="00C66C0A" w:rsidRPr="00A55FE4" w:rsidTr="006B17C3">
        <w:trPr>
          <w:trHeight w:val="518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7</w:t>
            </w:r>
          </w:p>
        </w:tc>
        <w:tc>
          <w:tcPr>
            <w:tcW w:w="8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单位公示结果（单位盖章）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1份</w:t>
            </w:r>
          </w:p>
        </w:tc>
      </w:tr>
      <w:tr w:rsidR="00C66C0A" w:rsidRPr="00A55FE4" w:rsidTr="006B17C3">
        <w:trPr>
          <w:trHeight w:val="518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8</w:t>
            </w:r>
          </w:p>
        </w:tc>
        <w:tc>
          <w:tcPr>
            <w:tcW w:w="8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单位推荐报告，说明推荐意见并由单位负责人签字（单位盖章）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1份</w:t>
            </w:r>
          </w:p>
        </w:tc>
      </w:tr>
      <w:tr w:rsidR="00C66C0A" w:rsidRPr="00A55FE4" w:rsidTr="006B17C3">
        <w:trPr>
          <w:trHeight w:val="518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9</w:t>
            </w:r>
          </w:p>
        </w:tc>
        <w:tc>
          <w:tcPr>
            <w:tcW w:w="8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继续教育学时佐证材料（证书、相关文件等）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1份</w:t>
            </w:r>
          </w:p>
        </w:tc>
      </w:tr>
      <w:tr w:rsidR="00C66C0A" w:rsidRPr="00A55FE4" w:rsidTr="006B17C3">
        <w:trPr>
          <w:trHeight w:val="518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10</w:t>
            </w:r>
          </w:p>
        </w:tc>
        <w:tc>
          <w:tcPr>
            <w:tcW w:w="8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现职称证书（证书原件和加盖单位公章的复印件。）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1份</w:t>
            </w:r>
          </w:p>
        </w:tc>
      </w:tr>
      <w:tr w:rsidR="00C66C0A" w:rsidRPr="00A55FE4" w:rsidTr="006B17C3">
        <w:trPr>
          <w:trHeight w:val="518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11</w:t>
            </w:r>
          </w:p>
        </w:tc>
        <w:tc>
          <w:tcPr>
            <w:tcW w:w="8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论文（期刊原件，在期刊目录处勾出论文标题，隐藏单位和姓名后复印5份）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1份</w:t>
            </w:r>
          </w:p>
        </w:tc>
      </w:tr>
      <w:tr w:rsidR="00C66C0A" w:rsidRPr="00A55FE4" w:rsidTr="006B17C3">
        <w:trPr>
          <w:trHeight w:val="739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12</w:t>
            </w:r>
          </w:p>
        </w:tc>
        <w:tc>
          <w:tcPr>
            <w:tcW w:w="8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论文检索页（检索页面要出现网页名，需单位盖章）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1份</w:t>
            </w:r>
          </w:p>
        </w:tc>
      </w:tr>
      <w:tr w:rsidR="00C66C0A" w:rsidRPr="00A55FE4" w:rsidTr="006B17C3">
        <w:trPr>
          <w:trHeight w:val="57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13</w:t>
            </w:r>
          </w:p>
        </w:tc>
        <w:tc>
          <w:tcPr>
            <w:tcW w:w="8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事业单位职称申报推荐数量统计表（单位盖章）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1份</w:t>
            </w:r>
          </w:p>
        </w:tc>
      </w:tr>
      <w:tr w:rsidR="00C66C0A" w:rsidRPr="00A55FE4" w:rsidTr="006B17C3">
        <w:trPr>
          <w:trHeight w:val="58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14</w:t>
            </w:r>
          </w:p>
        </w:tc>
        <w:tc>
          <w:tcPr>
            <w:tcW w:w="8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系列职称事业单位申报推荐数量备案表（签字，单位盖章）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1份</w:t>
            </w:r>
          </w:p>
        </w:tc>
      </w:tr>
      <w:tr w:rsidR="00C66C0A" w:rsidRPr="00A55FE4" w:rsidTr="006B17C3">
        <w:trPr>
          <w:trHeight w:val="938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15</w:t>
            </w:r>
          </w:p>
        </w:tc>
        <w:tc>
          <w:tcPr>
            <w:tcW w:w="8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取得现职称以来的工作经历（能力）和业绩成果（如作品、成果、奖励）等佐证材料，上述材料需提交原件或复印后盖单位公章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66C0A" w:rsidRPr="00A55FE4" w:rsidTr="006B17C3">
        <w:trPr>
          <w:trHeight w:val="1117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9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66C0A" w:rsidRPr="00A55FE4" w:rsidRDefault="00C66C0A" w:rsidP="006B17C3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1.申报材料装入A4牛皮纸档案袋，清单内容、数量、顺序与档案袋内装入的申报资料相一致，如分装多份资料袋的，每袋面上需贴袋内资料清单。</w:t>
            </w:r>
          </w:p>
          <w:p w:rsidR="00C66C0A" w:rsidRPr="00A55FE4" w:rsidRDefault="00C66C0A" w:rsidP="006B17C3">
            <w:pPr>
              <w:widowControl/>
              <w:spacing w:line="300" w:lineRule="exact"/>
              <w:jc w:val="left"/>
              <w:textAlignment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A55FE4">
              <w:rPr>
                <w:rFonts w:ascii="仿宋" w:eastAsia="仿宋" w:hAnsi="仿宋" w:cs="仿宋" w:hint="eastAsia"/>
                <w:kern w:val="0"/>
                <w:sz w:val="24"/>
              </w:rPr>
              <w:t>2.根据申报职称层级和评审条件，清单中不需要的内容，可将份数删除。</w:t>
            </w:r>
          </w:p>
        </w:tc>
      </w:tr>
    </w:tbl>
    <w:p w:rsidR="00707B05" w:rsidRPr="00C66C0A" w:rsidRDefault="00707B05" w:rsidP="00C66C0A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sectPr w:rsidR="00707B05" w:rsidRPr="00C66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7BF" w:rsidRDefault="001967BF" w:rsidP="00C66C0A">
      <w:r>
        <w:separator/>
      </w:r>
    </w:p>
  </w:endnote>
  <w:endnote w:type="continuationSeparator" w:id="0">
    <w:p w:rsidR="001967BF" w:rsidRDefault="001967BF" w:rsidP="00C6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7BF" w:rsidRDefault="001967BF" w:rsidP="00C66C0A">
      <w:r>
        <w:separator/>
      </w:r>
    </w:p>
  </w:footnote>
  <w:footnote w:type="continuationSeparator" w:id="0">
    <w:p w:rsidR="001967BF" w:rsidRDefault="001967BF" w:rsidP="00C66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05"/>
    <w:rsid w:val="00014167"/>
    <w:rsid w:val="00042329"/>
    <w:rsid w:val="00061899"/>
    <w:rsid w:val="00062726"/>
    <w:rsid w:val="0006702E"/>
    <w:rsid w:val="000A32AD"/>
    <w:rsid w:val="000C472E"/>
    <w:rsid w:val="000C5E3C"/>
    <w:rsid w:val="000D35D5"/>
    <w:rsid w:val="0010043A"/>
    <w:rsid w:val="00104D9D"/>
    <w:rsid w:val="001052F6"/>
    <w:rsid w:val="00113BAD"/>
    <w:rsid w:val="00133F5F"/>
    <w:rsid w:val="0014159D"/>
    <w:rsid w:val="00145DC5"/>
    <w:rsid w:val="00150AAF"/>
    <w:rsid w:val="00154742"/>
    <w:rsid w:val="001967BF"/>
    <w:rsid w:val="00197B6E"/>
    <w:rsid w:val="001A03A8"/>
    <w:rsid w:val="001C17F7"/>
    <w:rsid w:val="001D234D"/>
    <w:rsid w:val="001E5863"/>
    <w:rsid w:val="001F6130"/>
    <w:rsid w:val="002402EA"/>
    <w:rsid w:val="00245948"/>
    <w:rsid w:val="00275A97"/>
    <w:rsid w:val="00284395"/>
    <w:rsid w:val="00285E57"/>
    <w:rsid w:val="002945B5"/>
    <w:rsid w:val="002B328B"/>
    <w:rsid w:val="002D3CB3"/>
    <w:rsid w:val="002F2AE0"/>
    <w:rsid w:val="002F4C8C"/>
    <w:rsid w:val="002F55FF"/>
    <w:rsid w:val="002F7AB3"/>
    <w:rsid w:val="003059A3"/>
    <w:rsid w:val="00307F42"/>
    <w:rsid w:val="00332C85"/>
    <w:rsid w:val="0033632F"/>
    <w:rsid w:val="0034330E"/>
    <w:rsid w:val="0037077B"/>
    <w:rsid w:val="00384C05"/>
    <w:rsid w:val="00391421"/>
    <w:rsid w:val="00395B80"/>
    <w:rsid w:val="003D27AE"/>
    <w:rsid w:val="003D5C26"/>
    <w:rsid w:val="003E1000"/>
    <w:rsid w:val="003E5CB9"/>
    <w:rsid w:val="003E7A31"/>
    <w:rsid w:val="00401365"/>
    <w:rsid w:val="00416D3A"/>
    <w:rsid w:val="00426F13"/>
    <w:rsid w:val="00432C01"/>
    <w:rsid w:val="00433D5D"/>
    <w:rsid w:val="00453858"/>
    <w:rsid w:val="00453AF1"/>
    <w:rsid w:val="004556D0"/>
    <w:rsid w:val="004874B2"/>
    <w:rsid w:val="004B2F6B"/>
    <w:rsid w:val="004C5B10"/>
    <w:rsid w:val="004D4110"/>
    <w:rsid w:val="004E68E4"/>
    <w:rsid w:val="00516BC6"/>
    <w:rsid w:val="00521328"/>
    <w:rsid w:val="00525D43"/>
    <w:rsid w:val="00596301"/>
    <w:rsid w:val="005B0FF7"/>
    <w:rsid w:val="005B18F5"/>
    <w:rsid w:val="005E11D6"/>
    <w:rsid w:val="005E3910"/>
    <w:rsid w:val="006130B4"/>
    <w:rsid w:val="006305A6"/>
    <w:rsid w:val="006351C4"/>
    <w:rsid w:val="00642A13"/>
    <w:rsid w:val="00664BE4"/>
    <w:rsid w:val="00665D75"/>
    <w:rsid w:val="006C4923"/>
    <w:rsid w:val="006F7821"/>
    <w:rsid w:val="00707B05"/>
    <w:rsid w:val="00707E6F"/>
    <w:rsid w:val="007267DE"/>
    <w:rsid w:val="00754956"/>
    <w:rsid w:val="007761CD"/>
    <w:rsid w:val="007804C3"/>
    <w:rsid w:val="007815D3"/>
    <w:rsid w:val="0078336F"/>
    <w:rsid w:val="007A46CF"/>
    <w:rsid w:val="007A4875"/>
    <w:rsid w:val="007B6BBF"/>
    <w:rsid w:val="007C2A8F"/>
    <w:rsid w:val="007D4794"/>
    <w:rsid w:val="008027B1"/>
    <w:rsid w:val="00810AC5"/>
    <w:rsid w:val="00814322"/>
    <w:rsid w:val="00823043"/>
    <w:rsid w:val="008373D2"/>
    <w:rsid w:val="00837440"/>
    <w:rsid w:val="00855967"/>
    <w:rsid w:val="00866F25"/>
    <w:rsid w:val="00885758"/>
    <w:rsid w:val="008921ED"/>
    <w:rsid w:val="0089488C"/>
    <w:rsid w:val="008B1814"/>
    <w:rsid w:val="008C39F9"/>
    <w:rsid w:val="008D4C25"/>
    <w:rsid w:val="008F4CE7"/>
    <w:rsid w:val="008F7B1E"/>
    <w:rsid w:val="00933C05"/>
    <w:rsid w:val="009360F8"/>
    <w:rsid w:val="00957958"/>
    <w:rsid w:val="00961AC3"/>
    <w:rsid w:val="00970864"/>
    <w:rsid w:val="0098357A"/>
    <w:rsid w:val="009872B4"/>
    <w:rsid w:val="009A429A"/>
    <w:rsid w:val="009E008F"/>
    <w:rsid w:val="009E6E52"/>
    <w:rsid w:val="00A0640F"/>
    <w:rsid w:val="00A46BF4"/>
    <w:rsid w:val="00A520ED"/>
    <w:rsid w:val="00A56247"/>
    <w:rsid w:val="00A57B7F"/>
    <w:rsid w:val="00A75644"/>
    <w:rsid w:val="00AB4D78"/>
    <w:rsid w:val="00AB524C"/>
    <w:rsid w:val="00AF3636"/>
    <w:rsid w:val="00AF42E7"/>
    <w:rsid w:val="00B07804"/>
    <w:rsid w:val="00B13D48"/>
    <w:rsid w:val="00B15A11"/>
    <w:rsid w:val="00B15AE8"/>
    <w:rsid w:val="00B44DB0"/>
    <w:rsid w:val="00B55676"/>
    <w:rsid w:val="00B64216"/>
    <w:rsid w:val="00B7227C"/>
    <w:rsid w:val="00B740CC"/>
    <w:rsid w:val="00B85B84"/>
    <w:rsid w:val="00B9014A"/>
    <w:rsid w:val="00B94BD9"/>
    <w:rsid w:val="00BA6B0D"/>
    <w:rsid w:val="00BB72D1"/>
    <w:rsid w:val="00BC021E"/>
    <w:rsid w:val="00BD3FDF"/>
    <w:rsid w:val="00BD40BA"/>
    <w:rsid w:val="00BD4C5F"/>
    <w:rsid w:val="00BE3CC3"/>
    <w:rsid w:val="00C11761"/>
    <w:rsid w:val="00C153F1"/>
    <w:rsid w:val="00C22DAB"/>
    <w:rsid w:val="00C4136F"/>
    <w:rsid w:val="00C45F4C"/>
    <w:rsid w:val="00C526A3"/>
    <w:rsid w:val="00C565A0"/>
    <w:rsid w:val="00C6068B"/>
    <w:rsid w:val="00C63B26"/>
    <w:rsid w:val="00C66C0A"/>
    <w:rsid w:val="00C7305F"/>
    <w:rsid w:val="00C74DA8"/>
    <w:rsid w:val="00C952D5"/>
    <w:rsid w:val="00C95BFC"/>
    <w:rsid w:val="00CD40BD"/>
    <w:rsid w:val="00CD5AC7"/>
    <w:rsid w:val="00CF7CD5"/>
    <w:rsid w:val="00D07262"/>
    <w:rsid w:val="00D23190"/>
    <w:rsid w:val="00D47CFD"/>
    <w:rsid w:val="00D54FF7"/>
    <w:rsid w:val="00D66CB4"/>
    <w:rsid w:val="00D8443B"/>
    <w:rsid w:val="00D930BE"/>
    <w:rsid w:val="00DE44E8"/>
    <w:rsid w:val="00DF14D1"/>
    <w:rsid w:val="00E11B3D"/>
    <w:rsid w:val="00E153E3"/>
    <w:rsid w:val="00E25FA5"/>
    <w:rsid w:val="00E348F7"/>
    <w:rsid w:val="00E43C1C"/>
    <w:rsid w:val="00E520F7"/>
    <w:rsid w:val="00E727F1"/>
    <w:rsid w:val="00E852B3"/>
    <w:rsid w:val="00E95145"/>
    <w:rsid w:val="00EC568B"/>
    <w:rsid w:val="00EE1049"/>
    <w:rsid w:val="00EF2A73"/>
    <w:rsid w:val="00EF4995"/>
    <w:rsid w:val="00F37624"/>
    <w:rsid w:val="00F460C8"/>
    <w:rsid w:val="00F46FF9"/>
    <w:rsid w:val="00F5092A"/>
    <w:rsid w:val="00F51AC8"/>
    <w:rsid w:val="00F574CF"/>
    <w:rsid w:val="00F62EFD"/>
    <w:rsid w:val="00F66C92"/>
    <w:rsid w:val="00F83393"/>
    <w:rsid w:val="00FB6BEE"/>
    <w:rsid w:val="00FD1649"/>
    <w:rsid w:val="00FD2783"/>
    <w:rsid w:val="00FD2D6A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F32CCF-F74D-4E0B-9A1D-33080892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C0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6C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6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6C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96</Words>
  <Characters>548</Characters>
  <Application>Microsoft Office Word</Application>
  <DocSecurity>0</DocSecurity>
  <Lines>4</Lines>
  <Paragraphs>1</Paragraphs>
  <ScaleCrop>false</ScaleCrop>
  <Company>微软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银川维博电子</dc:creator>
  <cp:keywords/>
  <dc:description/>
  <cp:lastModifiedBy>马键</cp:lastModifiedBy>
  <cp:revision>8</cp:revision>
  <dcterms:created xsi:type="dcterms:W3CDTF">2020-11-16T06:35:00Z</dcterms:created>
  <dcterms:modified xsi:type="dcterms:W3CDTF">2020-11-18T06:48:00Z</dcterms:modified>
</cp:coreProperties>
</file>