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宁夏回族自治区职称评审专家推荐表</w:t>
      </w:r>
    </w:p>
    <w:p>
      <w:pPr>
        <w:adjustRightInd w:val="0"/>
        <w:snapToGrid w:val="0"/>
        <w:spacing w:line="400" w:lineRule="exact"/>
        <w:rPr>
          <w:rFonts w:ascii="方正小标宋简体" w:hAnsi="宋体" w:eastAsia="方正小标宋简体" w:cs="宋体"/>
          <w:sz w:val="36"/>
          <w:szCs w:val="36"/>
        </w:rPr>
      </w:pPr>
    </w:p>
    <w:tbl>
      <w:tblPr>
        <w:tblStyle w:val="8"/>
        <w:tblW w:w="97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993"/>
        <w:gridCol w:w="846"/>
        <w:gridCol w:w="1421"/>
        <w:gridCol w:w="1439"/>
        <w:gridCol w:w="920"/>
        <w:gridCol w:w="821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  <w:jc w:val="center"/>
        </w:trPr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从事专业工作年限</w:t>
            </w:r>
          </w:p>
        </w:tc>
        <w:tc>
          <w:tcPr>
            <w:tcW w:w="51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51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  <w:jc w:val="center"/>
        </w:trPr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留学国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别及回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国时间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是否担任过职称或其他评审专家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8437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exact"/>
          <w:jc w:val="center"/>
        </w:trPr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获得专业方面的奖励或荣誉称号</w:t>
            </w:r>
          </w:p>
        </w:tc>
        <w:tc>
          <w:tcPr>
            <w:tcW w:w="8437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exact"/>
          <w:jc w:val="center"/>
        </w:trPr>
        <w:tc>
          <w:tcPr>
            <w:tcW w:w="13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兼职</w:t>
            </w:r>
          </w:p>
        </w:tc>
        <w:tc>
          <w:tcPr>
            <w:tcW w:w="843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45" w:lineRule="exact"/>
              <w:ind w:left="2" w:right="2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8" w:hRule="exact"/>
          <w:jc w:val="center"/>
        </w:trPr>
        <w:tc>
          <w:tcPr>
            <w:tcW w:w="13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before="168" w:line="350" w:lineRule="exact"/>
              <w:ind w:left="9" w:right="9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主要学习和工作经历</w:t>
            </w:r>
          </w:p>
        </w:tc>
        <w:tc>
          <w:tcPr>
            <w:tcW w:w="843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45" w:lineRule="exact"/>
              <w:ind w:left="2" w:right="2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1" w:hRule="atLeast"/>
          <w:jc w:val="center"/>
        </w:trPr>
        <w:tc>
          <w:tcPr>
            <w:tcW w:w="13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突出业绩</w:t>
            </w: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(500字以内）</w:t>
            </w:r>
          </w:p>
        </w:tc>
        <w:tc>
          <w:tcPr>
            <w:tcW w:w="843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45" w:lineRule="exact"/>
              <w:ind w:left="2" w:right="2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791" w:type="dxa"/>
            <w:gridSpan w:val="8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9791" w:type="dxa"/>
            <w:gridSpan w:val="8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7320" w:firstLineChars="30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盖章（签字）</w:t>
            </w:r>
          </w:p>
          <w:p>
            <w:pPr>
              <w:spacing w:line="400" w:lineRule="exact"/>
              <w:ind w:firstLine="7680" w:firstLineChars="3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91" w:type="dxa"/>
            <w:gridSpan w:val="8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9791" w:type="dxa"/>
            <w:gridSpan w:val="8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7320" w:firstLineChars="30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盖章（签字）</w:t>
            </w:r>
          </w:p>
          <w:p>
            <w:pPr>
              <w:spacing w:line="400" w:lineRule="exact"/>
              <w:ind w:firstLine="7560" w:firstLineChars="31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</w:tbl>
    <w:p>
      <w:pPr>
        <w:autoSpaceDE w:val="0"/>
        <w:autoSpaceDN w:val="0"/>
        <w:adjustRightInd w:val="0"/>
        <w:snapToGrid w:val="0"/>
        <w:spacing w:beforeLines="50" w:line="345" w:lineRule="exact"/>
        <w:rPr>
          <w:rFonts w:ascii="仿宋_GB2312" w:eastAsia="仿宋_GB2312"/>
          <w:bCs/>
          <w:sz w:val="24"/>
        </w:rPr>
      </w:pPr>
      <w:r>
        <w:rPr>
          <w:rFonts w:hint="eastAsia" w:ascii="仿宋_GB2312" w:hAnsi="仿宋" w:eastAsia="仿宋_GB2312"/>
          <w:bCs/>
          <w:sz w:val="24"/>
        </w:rPr>
        <w:t>注：“</w:t>
      </w:r>
      <w:r>
        <w:rPr>
          <w:rFonts w:hint="eastAsia" w:ascii="仿宋_GB2312" w:eastAsia="仿宋_GB2312"/>
          <w:bCs/>
          <w:sz w:val="24"/>
        </w:rPr>
        <w:t>获得专业方面的奖励或荣誉称号”指长江学者、千人计划人选、万人计划人员、享受政府特殊津贴、自治区学术技术带头人等，以及获得市级以上的专业技术上的奖励情况等。</w:t>
      </w: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评委廉洁自律保密承诺书</w:t>
      </w:r>
    </w:p>
    <w:p>
      <w:pPr>
        <w:spacing w:line="560" w:lineRule="exact"/>
        <w:rPr>
          <w:rFonts w:ascii="仿宋_GB2312" w:hAnsi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本人受邀自愿参加职称评审工作，为进一步提高廉洁自律意识，客观公正的履行职责，我以评审专家的身份做出如下廉洁自律保密承诺：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一、作为评审专家，本人将严格遵守评审纪律。严格按照程序和标准细则进行评审，遵循公开、公平、公正和科学、诚实信用、择优的原则进行，并对自己的评审意见承担责任。不徇私舞弊、弄虚作假。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二、在评审前和评审期间，不与参评对象及其利益相关者私下接触。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三、不与其他评委私下达成一致意见,不干预评审结果。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四、履行相关保密义务，不对外泄露评审过程中的评审意见。未经许可不使用或披露在评审工作中获悉的项目资料、技术数据等信息。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五、妥善保管相关评审文件，不私存或复制，评审结束后及时上交评审委员会。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right="640" w:firstLine="4480" w:firstLineChars="14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专家签名：</w:t>
      </w:r>
    </w:p>
    <w:p>
      <w:pPr>
        <w:spacing w:line="560" w:lineRule="exact"/>
        <w:ind w:right="640"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beforeLines="50" w:line="345" w:lineRule="exact"/>
        <w:ind w:firstLine="5600" w:firstLineChars="1750"/>
        <w:rPr>
          <w:rFonts w:ascii="仿宋_GB2312" w:eastAsia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16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NkMjU0NjFhMmFhYzkxOWJhYjUwNzFjOGQ4ZWNmMjgifQ=="/>
    <w:docVar w:name="KGWebUrl" w:val="http://10.231.53.46:80/seeyon/officeservlet"/>
  </w:docVars>
  <w:rsids>
    <w:rsidRoot w:val="317943FB"/>
    <w:rsid w:val="00090D0E"/>
    <w:rsid w:val="000A13C8"/>
    <w:rsid w:val="000C36EA"/>
    <w:rsid w:val="000F2795"/>
    <w:rsid w:val="000F56F2"/>
    <w:rsid w:val="00103BAE"/>
    <w:rsid w:val="00142D9B"/>
    <w:rsid w:val="0015103A"/>
    <w:rsid w:val="00160CEC"/>
    <w:rsid w:val="00183A42"/>
    <w:rsid w:val="001A2D05"/>
    <w:rsid w:val="001A3DF8"/>
    <w:rsid w:val="001D4BA5"/>
    <w:rsid w:val="002B58FD"/>
    <w:rsid w:val="0030208E"/>
    <w:rsid w:val="003077E8"/>
    <w:rsid w:val="00353E53"/>
    <w:rsid w:val="00354C90"/>
    <w:rsid w:val="003E06B2"/>
    <w:rsid w:val="003F2A04"/>
    <w:rsid w:val="00425259"/>
    <w:rsid w:val="00427977"/>
    <w:rsid w:val="00483D4A"/>
    <w:rsid w:val="00484875"/>
    <w:rsid w:val="00595E55"/>
    <w:rsid w:val="005E49AF"/>
    <w:rsid w:val="005E6350"/>
    <w:rsid w:val="006241C7"/>
    <w:rsid w:val="00654BF1"/>
    <w:rsid w:val="006B3686"/>
    <w:rsid w:val="00704D96"/>
    <w:rsid w:val="0076486C"/>
    <w:rsid w:val="00793D1A"/>
    <w:rsid w:val="007D31D2"/>
    <w:rsid w:val="007F7E9D"/>
    <w:rsid w:val="0085403A"/>
    <w:rsid w:val="008617DF"/>
    <w:rsid w:val="008944A7"/>
    <w:rsid w:val="008A3981"/>
    <w:rsid w:val="008E75AB"/>
    <w:rsid w:val="009112B3"/>
    <w:rsid w:val="00914A1D"/>
    <w:rsid w:val="0098344B"/>
    <w:rsid w:val="0098598A"/>
    <w:rsid w:val="009B53B7"/>
    <w:rsid w:val="009E096C"/>
    <w:rsid w:val="009F1EC7"/>
    <w:rsid w:val="00A473C2"/>
    <w:rsid w:val="00A81C6C"/>
    <w:rsid w:val="00A82D6F"/>
    <w:rsid w:val="00AD6CDB"/>
    <w:rsid w:val="00B02D27"/>
    <w:rsid w:val="00C52C0D"/>
    <w:rsid w:val="00CC3477"/>
    <w:rsid w:val="00CE1E3F"/>
    <w:rsid w:val="00CE2911"/>
    <w:rsid w:val="00CF7F53"/>
    <w:rsid w:val="00D0577C"/>
    <w:rsid w:val="00D313B3"/>
    <w:rsid w:val="00D83411"/>
    <w:rsid w:val="00DD764B"/>
    <w:rsid w:val="00E0228B"/>
    <w:rsid w:val="00E45507"/>
    <w:rsid w:val="00E73E86"/>
    <w:rsid w:val="00EA5993"/>
    <w:rsid w:val="00EB2F93"/>
    <w:rsid w:val="00F64170"/>
    <w:rsid w:val="00FC30CE"/>
    <w:rsid w:val="00FD2045"/>
    <w:rsid w:val="018B19D1"/>
    <w:rsid w:val="08021A62"/>
    <w:rsid w:val="22D12F02"/>
    <w:rsid w:val="317943FB"/>
    <w:rsid w:val="365A48B7"/>
    <w:rsid w:val="39FEBC6D"/>
    <w:rsid w:val="41AC050C"/>
    <w:rsid w:val="57561C61"/>
    <w:rsid w:val="64CD5DAE"/>
    <w:rsid w:val="67447598"/>
    <w:rsid w:val="76596C88"/>
    <w:rsid w:val="B3F81518"/>
    <w:rsid w:val="BF7741C1"/>
    <w:rsid w:val="EDFD812B"/>
    <w:rsid w:val="FFFB1D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643</Words>
  <Characters>3666</Characters>
  <Lines>30</Lines>
  <Paragraphs>8</Paragraphs>
  <TotalTime>15</TotalTime>
  <ScaleCrop>false</ScaleCrop>
  <LinksUpToDate>false</LinksUpToDate>
  <CharactersWithSpaces>4301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2022-11-07T19:05:00Z</dcterms:created>
  <dc:creator>川</dc:creator>
  <cp:lastModifiedBy>阎虹宇</cp:lastModifiedBy>
  <cp:lastPrinted>2022-11-07T18:55:00Z</cp:lastPrinted>
  <dcterms:modified xsi:type="dcterms:W3CDTF">2022-11-08T06:57:18Z</dcterms:modified>
  <dc:title>自治区人力资源和社会保障厅关于征求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2FCA6AA7773A45608DAC1709F80E34DB</vt:lpwstr>
  </property>
</Properties>
</file>