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3C" w:rsidRDefault="00C3573C" w:rsidP="00C3573C">
      <w:pPr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附件2</w:t>
      </w:r>
    </w:p>
    <w:p w:rsidR="00C3573C" w:rsidRDefault="00C3573C" w:rsidP="00C3573C">
      <w:pPr>
        <w:jc w:val="center"/>
        <w:rPr>
          <w:rFonts w:ascii="方正小标宋简体" w:eastAsia="方正小标宋简体" w:hAnsi="Times New Roman" w:cs="Times New Roman"/>
          <w:bCs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pacing w:val="-6"/>
          <w:sz w:val="44"/>
          <w:szCs w:val="44"/>
        </w:rPr>
        <w:t>宁夏回族自治区专业技术职称登记表</w:t>
      </w:r>
    </w:p>
    <w:p w:rsidR="00C3573C" w:rsidRDefault="00C3573C" w:rsidP="00C3573C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20"/>
          <w:szCs w:val="20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40"/>
        <w:gridCol w:w="277"/>
        <w:gridCol w:w="698"/>
        <w:gridCol w:w="75"/>
        <w:gridCol w:w="6"/>
        <w:gridCol w:w="1102"/>
        <w:gridCol w:w="387"/>
        <w:gridCol w:w="871"/>
        <w:gridCol w:w="50"/>
        <w:gridCol w:w="110"/>
        <w:gridCol w:w="882"/>
        <w:gridCol w:w="497"/>
        <w:gridCol w:w="567"/>
        <w:gridCol w:w="851"/>
        <w:gridCol w:w="779"/>
      </w:tblGrid>
      <w:tr w:rsidR="00C3573C" w:rsidTr="00CA2867">
        <w:trPr>
          <w:trHeight w:val="58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一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寸</w:t>
            </w:r>
            <w:proofErr w:type="gramEnd"/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照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片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584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出生地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491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现任资格</w:t>
            </w:r>
          </w:p>
        </w:tc>
        <w:tc>
          <w:tcPr>
            <w:tcW w:w="4606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取得时间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31"/>
          <w:jc w:val="center"/>
        </w:trPr>
        <w:tc>
          <w:tcPr>
            <w:tcW w:w="11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继续教育</w:t>
            </w: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16"/>
                <w:szCs w:val="16"/>
              </w:rPr>
              <w:t>(学时/学分)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近五年年度</w:t>
            </w:r>
          </w:p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考核结果</w:t>
            </w:r>
          </w:p>
        </w:tc>
        <w:tc>
          <w:tcPr>
            <w:tcW w:w="4466" w:type="dxa"/>
            <w:gridSpan w:val="8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63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工作单位</w:t>
            </w:r>
          </w:p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及职务</w:t>
            </w:r>
          </w:p>
        </w:tc>
        <w:tc>
          <w:tcPr>
            <w:tcW w:w="5598" w:type="dxa"/>
            <w:gridSpan w:val="11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ind w:left="-19" w:right="-101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现从事</w:t>
            </w:r>
          </w:p>
          <w:p w:rsidR="00C3573C" w:rsidRDefault="00C3573C" w:rsidP="00CA2867">
            <w:pPr>
              <w:spacing w:line="300" w:lineRule="exact"/>
              <w:ind w:left="-19" w:right="-101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515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181" w:type="dxa"/>
            <w:gridSpan w:val="9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left="-11" w:right="-63" w:hanging="5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学位</w:t>
            </w:r>
          </w:p>
        </w:tc>
      </w:tr>
      <w:tr w:rsidR="00C3573C" w:rsidTr="00CA2867">
        <w:trPr>
          <w:trHeight w:val="693"/>
          <w:jc w:val="center"/>
        </w:trPr>
        <w:tc>
          <w:tcPr>
            <w:tcW w:w="1151" w:type="dxa"/>
            <w:vMerge/>
            <w:vAlign w:val="center"/>
          </w:tcPr>
          <w:p w:rsidR="00C3573C" w:rsidRDefault="00C3573C" w:rsidP="00CA2867">
            <w:pPr>
              <w:widowControl/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4181" w:type="dxa"/>
            <w:gridSpan w:val="9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59"/>
          <w:jc w:val="center"/>
        </w:trPr>
        <w:tc>
          <w:tcPr>
            <w:tcW w:w="1151" w:type="dxa"/>
            <w:vMerge/>
            <w:vAlign w:val="center"/>
          </w:tcPr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4181" w:type="dxa"/>
            <w:gridSpan w:val="9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53"/>
          <w:jc w:val="center"/>
        </w:trPr>
        <w:tc>
          <w:tcPr>
            <w:tcW w:w="1151" w:type="dxa"/>
            <w:vMerge/>
            <w:vAlign w:val="center"/>
          </w:tcPr>
          <w:p w:rsidR="00C3573C" w:rsidRDefault="00C3573C" w:rsidP="00CA2867">
            <w:pPr>
              <w:spacing w:line="300" w:lineRule="exact"/>
              <w:ind w:leftChars="-50" w:left="-19" w:rightChars="-48" w:right="-101" w:hangingChars="43" w:hanging="86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4181" w:type="dxa"/>
            <w:gridSpan w:val="9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53"/>
          <w:jc w:val="center"/>
        </w:trPr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奖　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励</w:t>
            </w:r>
            <w:proofErr w:type="gramEnd"/>
          </w:p>
        </w:tc>
        <w:tc>
          <w:tcPr>
            <w:tcW w:w="8292" w:type="dxa"/>
            <w:gridSpan w:val="1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651"/>
          <w:jc w:val="center"/>
        </w:trPr>
        <w:tc>
          <w:tcPr>
            <w:tcW w:w="1151" w:type="dxa"/>
            <w:tcMar>
              <w:left w:w="0" w:type="dxa"/>
              <w:right w:w="0" w:type="dxa"/>
            </w:tcMar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拟申报</w:t>
            </w: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专业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拟申报资格</w:t>
            </w:r>
          </w:p>
        </w:tc>
        <w:tc>
          <w:tcPr>
            <w:tcW w:w="2106" w:type="dxa"/>
            <w:gridSpan w:val="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申报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274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任现职期间业务工作总结及主要工作业绩摘要</w:t>
            </w:r>
          </w:p>
        </w:tc>
        <w:tc>
          <w:tcPr>
            <w:tcW w:w="8292" w:type="dxa"/>
            <w:gridSpan w:val="1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firstLineChars="200" w:firstLine="40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1344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申报人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承诺</w:t>
            </w:r>
          </w:p>
        </w:tc>
        <w:tc>
          <w:tcPr>
            <w:tcW w:w="8292" w:type="dxa"/>
            <w:gridSpan w:val="1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leftChars="5" w:left="10" w:firstLineChars="200" w:firstLine="400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本人承诺：根据国家、自治区职称评审条件和要求，本人在职称申报过程中，所提交的各种申报材料及填写的有关表格信息均真实、准确、有效。如有弄虚作假、违法违纪违规行为，自愿承担一切责任，并按有关规定接受相应处理。                          </w:t>
            </w:r>
          </w:p>
          <w:p w:rsidR="00C3573C" w:rsidRDefault="00C3573C" w:rsidP="00CA2867">
            <w:pPr>
              <w:widowControl/>
              <w:spacing w:line="300" w:lineRule="exact"/>
              <w:ind w:left="3842" w:hangingChars="1921" w:hanging="3842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                                                  申报人签字：</w:t>
            </w:r>
          </w:p>
        </w:tc>
      </w:tr>
      <w:tr w:rsidR="00C3573C" w:rsidTr="00CA2867">
        <w:trPr>
          <w:trHeight w:val="1562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lastRenderedPageBreak/>
              <w:t>推荐单位承诺</w:t>
            </w:r>
          </w:p>
        </w:tc>
        <w:tc>
          <w:tcPr>
            <w:tcW w:w="8292" w:type="dxa"/>
            <w:gridSpan w:val="1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firstLine="408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本单位承诺：对该同志提供的职称评审材料（包括职称申报网上填写的所有信息）进行了认真核对，经单位内部公示无异议，同意推荐其申报职称，并对提供材料真实性负责。如有弄虚作假、违法违纪违规行为，本单位愿承担一切责任，并按有关规定接受相应处理。</w:t>
            </w:r>
          </w:p>
          <w:p w:rsidR="00C3573C" w:rsidRDefault="00C3573C" w:rsidP="00CA2867">
            <w:pPr>
              <w:widowControl/>
              <w:spacing w:line="300" w:lineRule="exact"/>
              <w:ind w:firstLine="408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  <w:p w:rsidR="00C3573C" w:rsidRDefault="00C3573C" w:rsidP="00CA286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                                                                公  章</w:t>
            </w:r>
          </w:p>
          <w:p w:rsidR="00C3573C" w:rsidRDefault="00C3573C" w:rsidP="00CA2867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负责人（签字）：                                                年    月    日</w:t>
            </w:r>
          </w:p>
        </w:tc>
      </w:tr>
      <w:tr w:rsidR="00C3573C" w:rsidTr="00CA2867">
        <w:trPr>
          <w:trHeight w:val="369"/>
          <w:jc w:val="center"/>
        </w:trPr>
        <w:tc>
          <w:tcPr>
            <w:tcW w:w="9443" w:type="dxa"/>
            <w:gridSpan w:val="16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推 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荐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  意  见</w:t>
            </w:r>
          </w:p>
        </w:tc>
      </w:tr>
      <w:tr w:rsidR="00C3573C" w:rsidTr="00CA2867">
        <w:trPr>
          <w:trHeight w:val="369"/>
          <w:jc w:val="center"/>
        </w:trPr>
        <w:tc>
          <w:tcPr>
            <w:tcW w:w="2291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545" w:type="dxa"/>
            <w:gridSpan w:val="6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县（区）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人社部门</w:t>
            </w:r>
            <w:proofErr w:type="gram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地市系列受理部门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地级市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人社部门</w:t>
            </w:r>
            <w:proofErr w:type="gramEnd"/>
          </w:p>
        </w:tc>
      </w:tr>
      <w:tr w:rsidR="00C3573C" w:rsidTr="00CA2867">
        <w:trPr>
          <w:trHeight w:val="1977"/>
          <w:jc w:val="center"/>
        </w:trPr>
        <w:tc>
          <w:tcPr>
            <w:tcW w:w="2291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经办人：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2545" w:type="dxa"/>
            <w:gridSpan w:val="6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经办人：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经办人：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经办人：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负责人：</w:t>
            </w:r>
          </w:p>
        </w:tc>
      </w:tr>
      <w:tr w:rsidR="00C3573C" w:rsidTr="00CA2867">
        <w:trPr>
          <w:trHeight w:val="405"/>
          <w:jc w:val="center"/>
        </w:trPr>
        <w:tc>
          <w:tcPr>
            <w:tcW w:w="2291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自治区系列受理部门</w:t>
            </w:r>
          </w:p>
        </w:tc>
        <w:tc>
          <w:tcPr>
            <w:tcW w:w="7152" w:type="dxa"/>
            <w:gridSpan w:val="14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现场答辩意见</w:t>
            </w:r>
          </w:p>
        </w:tc>
      </w:tr>
      <w:tr w:rsidR="00C3573C" w:rsidTr="00CA2867">
        <w:trPr>
          <w:trHeight w:val="2226"/>
          <w:jc w:val="center"/>
        </w:trPr>
        <w:tc>
          <w:tcPr>
            <w:tcW w:w="2291" w:type="dxa"/>
            <w:gridSpan w:val="2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经办人：</w:t>
            </w: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7152" w:type="dxa"/>
            <w:gridSpan w:val="14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ind w:left="5242" w:hangingChars="2621" w:hanging="5242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综合评语：</w:t>
            </w:r>
          </w:p>
          <w:p w:rsidR="00C3573C" w:rsidRDefault="00C3573C" w:rsidP="00CA2867">
            <w:pPr>
              <w:widowControl/>
              <w:spacing w:line="300" w:lineRule="exact"/>
              <w:ind w:left="5242" w:hangingChars="2621" w:hanging="5242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  <w:p w:rsidR="00C3573C" w:rsidRDefault="00C3573C" w:rsidP="00CA2867">
            <w:pPr>
              <w:widowControl/>
              <w:spacing w:line="300" w:lineRule="exact"/>
              <w:ind w:left="5242" w:hangingChars="2621" w:hanging="5242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  <w:p w:rsidR="00C3573C" w:rsidRDefault="00C3573C" w:rsidP="00CA2867">
            <w:pPr>
              <w:widowControl/>
              <w:spacing w:line="300" w:lineRule="exact"/>
              <w:ind w:left="5242" w:hangingChars="2621" w:hanging="5242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  <w:p w:rsidR="00C3573C" w:rsidRDefault="00C3573C" w:rsidP="00CA2867">
            <w:pPr>
              <w:widowControl/>
              <w:spacing w:line="300" w:lineRule="exact"/>
              <w:ind w:firstLineChars="2550" w:firstLine="5100"/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公  章</w:t>
            </w:r>
          </w:p>
          <w:p w:rsidR="00C3573C" w:rsidRDefault="00C3573C" w:rsidP="00CA2867">
            <w:pPr>
              <w:spacing w:line="300" w:lineRule="exact"/>
              <w:ind w:firstLineChars="800" w:firstLine="1600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 xml:space="preserve">                                 年   月    日</w:t>
            </w:r>
          </w:p>
        </w:tc>
      </w:tr>
      <w:tr w:rsidR="00C3573C" w:rsidTr="00CA2867">
        <w:trPr>
          <w:trHeight w:val="413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职称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系列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评审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委员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会评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审意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评委人数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12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投 票 结 果</w:t>
            </w:r>
          </w:p>
        </w:tc>
      </w:tr>
      <w:tr w:rsidR="00C3573C" w:rsidTr="00CA2867">
        <w:trPr>
          <w:trHeight w:val="419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7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同意人数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不同意人数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3573C" w:rsidTr="00CA2867">
        <w:trPr>
          <w:trHeight w:val="2803"/>
          <w:jc w:val="center"/>
        </w:trPr>
        <w:tc>
          <w:tcPr>
            <w:tcW w:w="1151" w:type="dxa"/>
            <w:vMerge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shd w:val="clear" w:color="auto" w:fill="auto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综合评语：</w:t>
            </w: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ind w:firstLineChars="3150" w:firstLine="630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公  章</w:t>
            </w:r>
          </w:p>
          <w:p w:rsidR="00C3573C" w:rsidRDefault="00C3573C" w:rsidP="00CA2867">
            <w:pPr>
              <w:spacing w:line="300" w:lineRule="exact"/>
              <w:ind w:firstLineChars="3100" w:firstLine="620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年   月   日</w:t>
            </w:r>
          </w:p>
        </w:tc>
      </w:tr>
      <w:tr w:rsidR="00C3573C" w:rsidTr="00CA2867">
        <w:trPr>
          <w:trHeight w:val="2717"/>
          <w:jc w:val="center"/>
        </w:trPr>
        <w:tc>
          <w:tcPr>
            <w:tcW w:w="1151" w:type="dxa"/>
            <w:vAlign w:val="center"/>
          </w:tcPr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评审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委员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会或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人社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部门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审批</w:t>
            </w:r>
          </w:p>
          <w:p w:rsidR="00C3573C" w:rsidRDefault="00C3573C" w:rsidP="00CA286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8292" w:type="dxa"/>
            <w:gridSpan w:val="15"/>
            <w:shd w:val="clear" w:color="auto" w:fill="auto"/>
            <w:vAlign w:val="center"/>
          </w:tcPr>
          <w:p w:rsidR="00C3573C" w:rsidRDefault="00C3573C" w:rsidP="00CA2867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审批意见：</w:t>
            </w: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C3573C" w:rsidRDefault="00C3573C" w:rsidP="00CA2867">
            <w:pPr>
              <w:spacing w:line="300" w:lineRule="exact"/>
              <w:ind w:leftChars="1434" w:left="3011" w:firstLineChars="1850" w:firstLine="370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公  章</w:t>
            </w:r>
          </w:p>
          <w:p w:rsidR="00C3573C" w:rsidRDefault="00C3573C" w:rsidP="00CA2867">
            <w:pPr>
              <w:spacing w:line="300" w:lineRule="exact"/>
              <w:ind w:firstLineChars="3300" w:firstLine="6600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年   月   日</w:t>
            </w:r>
          </w:p>
        </w:tc>
      </w:tr>
    </w:tbl>
    <w:p w:rsidR="0021421E" w:rsidRPr="00C3573C" w:rsidRDefault="0021421E">
      <w:bookmarkStart w:id="0" w:name="_GoBack"/>
      <w:bookmarkEnd w:id="0"/>
    </w:p>
    <w:sectPr w:rsidR="0021421E" w:rsidRPr="00C3573C" w:rsidSect="00C3573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C"/>
    <w:rsid w:val="0021421E"/>
    <w:rsid w:val="00C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0A2C-97CF-49FE-8194-6C4D114C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2021-12-18T11:29:00Z</dcterms:created>
  <dcterms:modified xsi:type="dcterms:W3CDTF">2021-12-18T11:30:00Z</dcterms:modified>
</cp:coreProperties>
</file>