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创业（网络创业）培训机构年检拟合格名单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1.银川市文惠职业技能培训学校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2.银川市西夏区华诚职业培训学校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3.灵武市星通职业技能培训学校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4.宁夏工商职业技术学院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5.宁夏建设职业技术学院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6.宁夏警官职业学院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7.银川科技学院（中国矿业大学银川学院）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8.银川能源学院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9.银川市劳动就业培训中心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10.银川职业技术学院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11.宁夏青松技工学校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12.宁夏新商务职业技能培训学校（宁夏新工业学校）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13.宁夏轨道交通高级技工学校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14.宁夏西部创业管理培训学院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15.宁夏路桥职业技能培训学校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16.宁夏军宏职业技能培训学校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17.宁夏星火职业技能培训学校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18.宁夏新航标职业培训学校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19.宁夏翰林职业技能培训学校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20.宁夏明瑞苑职业技能培训学校有限公司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21.宁夏嘉阳职业技能培训中心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22.宁夏玉科职业技能培训学校有限公司（银川市玉科职业技能培训学校）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23.银川美力嘉职业技能培训学校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24.银川市东耀职业技能培训学校（银川东耀培训中心）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25.银川市塞尚花乡职业技能培训学校有限公司（银川市塞上花乡职业技能培训学校）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26.银川金盾保安职业技能培训学校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27.银川市金伯乐职业培 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28.宁夏理工学院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29.西北机械技师学院职业技能培训中心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30.石嘴山市非凡职业技能培训学校有限公司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31.石嘴山市万野职业技能培训学校（有限公司）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32.石嘴山市宏泰职业技能培训学校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33.石嘴山市同创职业技能培训学校（有限责任公司）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34.石嘴山市建宏职业技能培训学校（有限公司）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35.宁夏尚才职业技能培训学校（有限公司）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36.宁夏民族职业技术学院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37.吴忠市鑫源职业技能培训学校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38.盐池县瀑森职业技能培训学校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39.盐池县金喇叭职业技能培训学校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40.固原市原州区尚都职业技能培训学校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41.宁夏鸣钟消防职业技能培训学校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42.中宁县东方职业培训学校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43.中宁县启明星职业技能培训学校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44.中卫市伟达职业技能培训学校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45.中卫市云端职业技能培训学校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46.中卫市云舟职业技能培训学校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47.中卫市悦翔农工商职业技能培训学校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48.中卫市明大职业技能培训学校有限公司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49.海原县俊胜职业技能培训学校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50.中卫市职业技术学校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51.中卫市柯源职业技能培训学校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52.中卫市万齐职业技能培训学校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53.中卫市英杰职业技能培训中心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54.中卫市华赢职业技能培训学校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创业（网络创业）培训机构认定拟通过名单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一、创业培训机构资质认定通过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1.宁夏博庶职业技能培训学校有限公司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2.宁夏翔宇职业技能培训学校有限公司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3.宁夏西部职业技能培训学校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4.中卫市正源职业技能培训学校有限公司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5.吴忠市红寺堡区弘德职业技能培训学校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6.隆德锦程职业培训学校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二、网络创业培训机构资质认定通过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1.中卫市悦翔职业技能培训学校有限公司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2.中卫市万齐职业技能培训学校有限公司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3.盐池县金喇叭职业技能培训学校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jNiMDgzMWQ3NGYxYzUxNTVlNDQ3MTk0OTBmMmEifQ=="/>
    <w:docVar w:name="KGWebUrl" w:val="http://oa.nx12333.gov.cn:80/seeyon/officeservlet"/>
  </w:docVars>
  <w:rsids>
    <w:rsidRoot w:val="00000000"/>
    <w:rsid w:val="027C16B8"/>
    <w:rsid w:val="029817AF"/>
    <w:rsid w:val="041D37C2"/>
    <w:rsid w:val="053A11A1"/>
    <w:rsid w:val="06732DD2"/>
    <w:rsid w:val="096802A0"/>
    <w:rsid w:val="097C5CDA"/>
    <w:rsid w:val="0A7113D6"/>
    <w:rsid w:val="0B427A78"/>
    <w:rsid w:val="0C410CC9"/>
    <w:rsid w:val="0CA535B9"/>
    <w:rsid w:val="0D554FDF"/>
    <w:rsid w:val="0E3270CE"/>
    <w:rsid w:val="10282537"/>
    <w:rsid w:val="107751C1"/>
    <w:rsid w:val="12CD73C6"/>
    <w:rsid w:val="13204727"/>
    <w:rsid w:val="167B6089"/>
    <w:rsid w:val="16825D60"/>
    <w:rsid w:val="18604564"/>
    <w:rsid w:val="187808BD"/>
    <w:rsid w:val="1B932335"/>
    <w:rsid w:val="1BAB5398"/>
    <w:rsid w:val="1DF63C75"/>
    <w:rsid w:val="1EFF3796"/>
    <w:rsid w:val="22C067D5"/>
    <w:rsid w:val="23164DB9"/>
    <w:rsid w:val="27817875"/>
    <w:rsid w:val="2A063491"/>
    <w:rsid w:val="2C7768C8"/>
    <w:rsid w:val="2CFA4E04"/>
    <w:rsid w:val="2DB7753E"/>
    <w:rsid w:val="306D1B69"/>
    <w:rsid w:val="30E7260A"/>
    <w:rsid w:val="31BC4627"/>
    <w:rsid w:val="33DD14CB"/>
    <w:rsid w:val="34EC3BCC"/>
    <w:rsid w:val="373A6E70"/>
    <w:rsid w:val="373B6744"/>
    <w:rsid w:val="374750E9"/>
    <w:rsid w:val="37C90624"/>
    <w:rsid w:val="3A9809A5"/>
    <w:rsid w:val="3BE473AB"/>
    <w:rsid w:val="3DB10D89"/>
    <w:rsid w:val="3E3B8815"/>
    <w:rsid w:val="3E565037"/>
    <w:rsid w:val="3EC60FE9"/>
    <w:rsid w:val="3F450E13"/>
    <w:rsid w:val="3F626F64"/>
    <w:rsid w:val="41845821"/>
    <w:rsid w:val="41E404C5"/>
    <w:rsid w:val="44531571"/>
    <w:rsid w:val="47172991"/>
    <w:rsid w:val="494A5B29"/>
    <w:rsid w:val="4BC01DD8"/>
    <w:rsid w:val="4E627F36"/>
    <w:rsid w:val="53400330"/>
    <w:rsid w:val="53C82986"/>
    <w:rsid w:val="567B55F8"/>
    <w:rsid w:val="578D049F"/>
    <w:rsid w:val="5A5D3DD6"/>
    <w:rsid w:val="5A613AAB"/>
    <w:rsid w:val="5ABB5725"/>
    <w:rsid w:val="5B303175"/>
    <w:rsid w:val="5C322F4A"/>
    <w:rsid w:val="5CAA6407"/>
    <w:rsid w:val="61665E0C"/>
    <w:rsid w:val="61DA0784"/>
    <w:rsid w:val="620D4661"/>
    <w:rsid w:val="62694C1B"/>
    <w:rsid w:val="68C2564E"/>
    <w:rsid w:val="6B052784"/>
    <w:rsid w:val="6BEF3A35"/>
    <w:rsid w:val="6BFF056F"/>
    <w:rsid w:val="6C5D6CCE"/>
    <w:rsid w:val="6C62633A"/>
    <w:rsid w:val="6CDB7F04"/>
    <w:rsid w:val="70D6480D"/>
    <w:rsid w:val="70F84EA4"/>
    <w:rsid w:val="71B24055"/>
    <w:rsid w:val="723A7D3A"/>
    <w:rsid w:val="72855943"/>
    <w:rsid w:val="73781BAB"/>
    <w:rsid w:val="76682219"/>
    <w:rsid w:val="7BDD2EF3"/>
    <w:rsid w:val="FFDDF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1355</Words>
  <Characters>1534</Characters>
  <Lines>0</Lines>
  <Paragraphs>0</Paragraphs>
  <TotalTime>6</TotalTime>
  <ScaleCrop>false</ScaleCrop>
  <LinksUpToDate>false</LinksUpToDate>
  <CharactersWithSpaces>1549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2024-10-15T00:45:00Z</dcterms:created>
  <dc:creator>Lenovo</dc:creator>
  <cp:lastModifiedBy>杨泽坤</cp:lastModifiedBy>
  <dcterms:modified xsi:type="dcterms:W3CDTF">2024-10-23T06:22:25Z</dcterms:modified>
  <dc:title>关于全区创业（网络创业）培训机构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30263F44FBC3416FB01500EE36272C04_13</vt:lpwstr>
  </property>
</Properties>
</file>