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beforeAutospacing="0" w:line="52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</w:rPr>
        <w:t>2025年度自治区留学人员回国创业项目</w:t>
      </w:r>
    </w:p>
    <w:p>
      <w:pPr>
        <w:pStyle w:val="2"/>
        <w:spacing w:before="0" w:beforeLines="0" w:beforeAutospacing="0"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</w:rPr>
        <w:t>拟资助名单</w:t>
      </w:r>
    </w:p>
    <w:tbl>
      <w:tblPr>
        <w:tblStyle w:val="4"/>
        <w:tblW w:w="91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596"/>
        <w:gridCol w:w="798"/>
        <w:gridCol w:w="690"/>
        <w:gridCol w:w="2260"/>
        <w:gridCol w:w="2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留学国别及学校</w:t>
            </w:r>
          </w:p>
        </w:tc>
        <w:tc>
          <w:tcPr>
            <w:tcW w:w="2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宁夏景岳实业有限公司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英国萨塞克斯大学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新型能源建设项目</w:t>
            </w:r>
          </w:p>
        </w:tc>
      </w:tr>
    </w:tbl>
    <w:p>
      <w:pPr>
        <w:pStyle w:val="2"/>
        <w:spacing w:before="0" w:beforeLines="0" w:beforeAutospacing="0" w:line="52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</w:rPr>
      </w:pPr>
      <w:bookmarkStart w:id="0" w:name="_GoBack"/>
      <w:bookmarkEnd w:id="0"/>
    </w:p>
    <w:sectPr>
      <w:pgSz w:w="11906" w:h="16838"/>
      <w:pgMar w:top="2098" w:right="147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FFA70D"/>
    <w:rsid w:val="0D451D05"/>
    <w:rsid w:val="0FEF30FC"/>
    <w:rsid w:val="39E6DDFA"/>
    <w:rsid w:val="3C3B131B"/>
    <w:rsid w:val="3FFB6612"/>
    <w:rsid w:val="4DAD027A"/>
    <w:rsid w:val="6C992D69"/>
    <w:rsid w:val="6FFE735D"/>
    <w:rsid w:val="77D7FE43"/>
    <w:rsid w:val="7DDE8483"/>
    <w:rsid w:val="7F8E445E"/>
    <w:rsid w:val="7FBE926D"/>
    <w:rsid w:val="7FF04F65"/>
    <w:rsid w:val="7FFFA70D"/>
    <w:rsid w:val="9EB7057E"/>
    <w:rsid w:val="BF7AA5AE"/>
    <w:rsid w:val="DBEB4C36"/>
    <w:rsid w:val="DCD447B2"/>
    <w:rsid w:val="E6678717"/>
    <w:rsid w:val="FE3B0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2025-11-23T10:58:00Z</dcterms:created>
  <dc:creator>刘莎莎</dc:creator>
  <cp:lastModifiedBy>阎虹宇</cp:lastModifiedBy>
  <dcterms:modified xsi:type="dcterms:W3CDTF">2025-12-09T02:45:24Z</dcterms:modified>
  <dc:title>关于2025年度自治区留学人员回国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46891D481ED3E5F45D22366959F0E36E_43</vt:lpwstr>
  </property>
</Properties>
</file>