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8F" w:rsidRDefault="00E62C8F" w:rsidP="00E62C8F">
      <w:pPr>
        <w:tabs>
          <w:tab w:val="left" w:pos="6660"/>
        </w:tabs>
        <w:spacing w:line="540" w:lineRule="exact"/>
        <w:rPr>
          <w:rFonts w:ascii="黑体" w:eastAsia="黑体" w:hAnsi="黑体" w:hint="eastAsia"/>
          <w:sz w:val="32"/>
          <w:szCs w:val="32"/>
        </w:rPr>
      </w:pPr>
      <w:r w:rsidRPr="00EE3E94">
        <w:rPr>
          <w:rFonts w:ascii="黑体" w:eastAsia="黑体" w:hAnsi="黑体" w:hint="eastAsia"/>
          <w:sz w:val="32"/>
          <w:szCs w:val="32"/>
        </w:rPr>
        <w:t>附件5</w:t>
      </w:r>
    </w:p>
    <w:p w:rsidR="00E62C8F" w:rsidRPr="00F80F22" w:rsidRDefault="00E62C8F" w:rsidP="00E62C8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A07DC">
        <w:rPr>
          <w:rFonts w:hint="eastAsia"/>
          <w:sz w:val="28"/>
          <w:szCs w:val="28"/>
        </w:rPr>
        <w:t xml:space="preserve"> </w:t>
      </w:r>
      <w:bookmarkStart w:id="0" w:name="_GoBack"/>
      <w:r w:rsidRPr="00F80F22">
        <w:rPr>
          <w:rFonts w:ascii="方正小标宋简体" w:eastAsia="方正小标宋简体" w:hint="eastAsia"/>
          <w:sz w:val="44"/>
          <w:szCs w:val="44"/>
        </w:rPr>
        <w:t>自治区劳动保障监察日常巡查登记台账</w:t>
      </w:r>
      <w:bookmarkEnd w:id="0"/>
    </w:p>
    <w:p w:rsidR="00E62C8F" w:rsidRDefault="00E62C8F" w:rsidP="00E62C8F">
      <w:pPr>
        <w:rPr>
          <w:rFonts w:hint="eastAsia"/>
        </w:rPr>
      </w:pPr>
      <w:r w:rsidRPr="00F80F22">
        <w:rPr>
          <w:rFonts w:hint="eastAsia"/>
        </w:rPr>
        <w:t>填报单位（盖章）：</w:t>
      </w:r>
    </w:p>
    <w:tbl>
      <w:tblPr>
        <w:tblW w:w="20760" w:type="dxa"/>
        <w:tblInd w:w="93" w:type="dxa"/>
        <w:tblLook w:val="04A0" w:firstRow="1" w:lastRow="0" w:firstColumn="1" w:lastColumn="0" w:noHBand="0" w:noVBand="1"/>
      </w:tblPr>
      <w:tblGrid>
        <w:gridCol w:w="560"/>
        <w:gridCol w:w="1380"/>
        <w:gridCol w:w="1080"/>
        <w:gridCol w:w="940"/>
        <w:gridCol w:w="1080"/>
        <w:gridCol w:w="1080"/>
        <w:gridCol w:w="1080"/>
        <w:gridCol w:w="1080"/>
        <w:gridCol w:w="1080"/>
        <w:gridCol w:w="1080"/>
        <w:gridCol w:w="980"/>
        <w:gridCol w:w="980"/>
        <w:gridCol w:w="980"/>
        <w:gridCol w:w="1000"/>
        <w:gridCol w:w="980"/>
        <w:gridCol w:w="1080"/>
        <w:gridCol w:w="1080"/>
        <w:gridCol w:w="1080"/>
        <w:gridCol w:w="1080"/>
        <w:gridCol w:w="1080"/>
      </w:tblGrid>
      <w:tr w:rsidR="00E62C8F" w:rsidRPr="00F80F22" w:rsidTr="000E0636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办公地址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隶属关系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人力资源（劳资）部门负责人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经办人员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企业传真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职工人数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签订劳动合同人数</w:t>
            </w:r>
          </w:p>
        </w:tc>
        <w:tc>
          <w:tcPr>
            <w:tcW w:w="53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社会保险缴纳情况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E62C8F" w:rsidRPr="00F80F22" w:rsidTr="000E0636">
        <w:trPr>
          <w:trHeight w:val="31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62C8F" w:rsidRPr="00F80F22" w:rsidTr="000E0636">
        <w:trPr>
          <w:trHeight w:val="9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养老保险（人数）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医疗保险（人数）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工伤保险（人数）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失业保险（人数）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生育保险（人数）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E62C8F" w:rsidRPr="00F80F22" w:rsidTr="000E06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2C8F" w:rsidRPr="00F80F22" w:rsidTr="000E06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2C8F" w:rsidRPr="00F80F22" w:rsidTr="000E06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2C8F" w:rsidRPr="00F80F22" w:rsidTr="000E06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2C8F" w:rsidRPr="00F80F22" w:rsidTr="000E06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2C8F" w:rsidRPr="00F80F22" w:rsidTr="000E06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2C8F" w:rsidRPr="00F80F22" w:rsidTr="000E06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2C8F" w:rsidRPr="00F80F22" w:rsidTr="000E06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2C8F" w:rsidRPr="00F80F22" w:rsidTr="000E06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2C8F" w:rsidRPr="00F80F22" w:rsidTr="000E06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80F2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2C8F" w:rsidRPr="00F80F22" w:rsidTr="000E0636">
        <w:trPr>
          <w:trHeight w:val="450"/>
        </w:trPr>
        <w:tc>
          <w:tcPr>
            <w:tcW w:w="207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2C8F" w:rsidRPr="00F80F22" w:rsidRDefault="00E62C8F" w:rsidP="000E06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80F2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注：含所属分（子）公司、下属单位、机构等信息。</w:t>
            </w:r>
          </w:p>
        </w:tc>
      </w:tr>
    </w:tbl>
    <w:p w:rsidR="00E62C8F" w:rsidRPr="00425AE5" w:rsidRDefault="00E62C8F" w:rsidP="00E62C8F">
      <w:pPr>
        <w:tabs>
          <w:tab w:val="left" w:pos="6660"/>
        </w:tabs>
        <w:spacing w:line="540" w:lineRule="exact"/>
        <w:rPr>
          <w:rFonts w:hint="eastAsia"/>
          <w:sz w:val="28"/>
          <w:szCs w:val="28"/>
        </w:rPr>
      </w:pPr>
    </w:p>
    <w:p w:rsidR="0045258E" w:rsidRPr="00E62C8F" w:rsidRDefault="0045258E"/>
    <w:sectPr w:rsidR="0045258E" w:rsidRPr="00E62C8F" w:rsidSect="00425AE5">
      <w:pgSz w:w="23814" w:h="16840" w:orient="landscape" w:code="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12" w:rsidRDefault="00421012" w:rsidP="00E62C8F">
      <w:r>
        <w:separator/>
      </w:r>
    </w:p>
  </w:endnote>
  <w:endnote w:type="continuationSeparator" w:id="0">
    <w:p w:rsidR="00421012" w:rsidRDefault="00421012" w:rsidP="00E6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12" w:rsidRDefault="00421012" w:rsidP="00E62C8F">
      <w:r>
        <w:separator/>
      </w:r>
    </w:p>
  </w:footnote>
  <w:footnote w:type="continuationSeparator" w:id="0">
    <w:p w:rsidR="00421012" w:rsidRDefault="00421012" w:rsidP="00E62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51"/>
    <w:rsid w:val="00421012"/>
    <w:rsid w:val="0045258E"/>
    <w:rsid w:val="00AB2951"/>
    <w:rsid w:val="00E6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C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C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C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2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2C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2C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2C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CHX_WIN7</dc:creator>
  <cp:keywords/>
  <dc:description/>
  <cp:lastModifiedBy>CHX_WIN7</cp:lastModifiedBy>
  <cp:revision>2</cp:revision>
  <dcterms:created xsi:type="dcterms:W3CDTF">2016-04-14T06:43:00Z</dcterms:created>
  <dcterms:modified xsi:type="dcterms:W3CDTF">2016-04-14T06:43:00Z</dcterms:modified>
</cp:coreProperties>
</file>