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F9D" w:rsidRPr="0088678F" w:rsidRDefault="00016F9D" w:rsidP="00016F9D">
      <w:pPr>
        <w:spacing w:line="560" w:lineRule="exact"/>
        <w:ind w:left="160" w:hangingChars="50" w:hanging="160"/>
        <w:jc w:val="left"/>
        <w:rPr>
          <w:rFonts w:ascii="方正小标宋简体" w:eastAsia="方正小标宋简体" w:hAnsi="仿宋" w:cs="仿宋"/>
          <w:sz w:val="44"/>
          <w:szCs w:val="44"/>
        </w:rPr>
      </w:pPr>
      <w:r w:rsidRPr="0088678F">
        <w:rPr>
          <w:rFonts w:ascii="黑体" w:eastAsia="黑体" w:hAnsi="黑体" w:cs="仿宋" w:hint="eastAsia"/>
          <w:sz w:val="32"/>
          <w:szCs w:val="32"/>
        </w:rPr>
        <w:t>附件</w:t>
      </w:r>
    </w:p>
    <w:p w:rsidR="00016F9D" w:rsidRDefault="00016F9D" w:rsidP="00016F9D">
      <w:pPr>
        <w:spacing w:line="560" w:lineRule="exact"/>
        <w:ind w:left="220" w:hangingChars="50" w:hanging="220"/>
        <w:jc w:val="center"/>
        <w:rPr>
          <w:rFonts w:ascii="方正小标宋简体" w:eastAsia="方正小标宋简体" w:hAnsi="仿宋" w:cs="仿宋"/>
          <w:sz w:val="44"/>
          <w:szCs w:val="44"/>
        </w:rPr>
      </w:pPr>
      <w:r w:rsidRPr="0051363D">
        <w:rPr>
          <w:rFonts w:ascii="方正小标宋简体" w:eastAsia="方正小标宋简体" w:hAnsi="仿宋" w:cs="仿宋" w:hint="eastAsia"/>
          <w:sz w:val="44"/>
          <w:szCs w:val="44"/>
        </w:rPr>
        <w:t>暂缓缴存农民工工资保证金情况统计表</w:t>
      </w:r>
    </w:p>
    <w:p w:rsidR="00016F9D" w:rsidRPr="00AE3147" w:rsidRDefault="00016F9D" w:rsidP="00016F9D">
      <w:pPr>
        <w:spacing w:line="560" w:lineRule="exact"/>
        <w:ind w:left="161" w:hangingChars="50" w:hanging="161"/>
        <w:jc w:val="left"/>
        <w:rPr>
          <w:rFonts w:ascii="宋体" w:hAnsi="宋体" w:cs="仿宋"/>
          <w:b/>
          <w:sz w:val="32"/>
          <w:szCs w:val="32"/>
        </w:rPr>
      </w:pPr>
      <w:r w:rsidRPr="00AE3147">
        <w:rPr>
          <w:rFonts w:ascii="宋体" w:hAnsi="宋体" w:cs="仿宋" w:hint="eastAsia"/>
          <w:b/>
          <w:sz w:val="32"/>
          <w:szCs w:val="32"/>
        </w:rPr>
        <w:t>填报单位：（盖章）</w:t>
      </w: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94"/>
        <w:gridCol w:w="2119"/>
        <w:gridCol w:w="2966"/>
        <w:gridCol w:w="2119"/>
        <w:gridCol w:w="3530"/>
      </w:tblGrid>
      <w:tr w:rsidR="00016F9D" w:rsidRPr="00067521" w:rsidTr="007542C9">
        <w:tc>
          <w:tcPr>
            <w:tcW w:w="3007" w:type="dxa"/>
            <w:vMerge w:val="restart"/>
            <w:vAlign w:val="center"/>
          </w:tcPr>
          <w:p w:rsidR="00016F9D" w:rsidRPr="00E025C6" w:rsidRDefault="00016F9D" w:rsidP="007542C9">
            <w:pPr>
              <w:spacing w:line="56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E025C6">
              <w:rPr>
                <w:rFonts w:ascii="宋体" w:hAnsi="宋体" w:hint="eastAsia"/>
                <w:b/>
                <w:sz w:val="32"/>
                <w:szCs w:val="32"/>
              </w:rPr>
              <w:t>单位名称</w:t>
            </w:r>
          </w:p>
        </w:tc>
        <w:tc>
          <w:tcPr>
            <w:tcW w:w="5103" w:type="dxa"/>
            <w:gridSpan w:val="2"/>
            <w:vAlign w:val="center"/>
          </w:tcPr>
          <w:p w:rsidR="00016F9D" w:rsidRDefault="00016F9D" w:rsidP="007542C9">
            <w:pPr>
              <w:spacing w:line="560" w:lineRule="exac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  <w:r w:rsidRPr="00E025C6">
              <w:rPr>
                <w:rFonts w:ascii="宋体" w:hAnsi="宋体" w:hint="eastAsia"/>
                <w:b/>
                <w:sz w:val="32"/>
                <w:szCs w:val="32"/>
              </w:rPr>
              <w:t>3月18日至6月30日暂缓缴存</w:t>
            </w:r>
          </w:p>
          <w:p w:rsidR="00016F9D" w:rsidRPr="00E025C6" w:rsidRDefault="00016F9D" w:rsidP="007542C9">
            <w:pPr>
              <w:spacing w:line="56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E025C6">
              <w:rPr>
                <w:rFonts w:ascii="宋体" w:hAnsi="宋体" w:hint="eastAsia"/>
                <w:b/>
                <w:sz w:val="32"/>
                <w:szCs w:val="32"/>
              </w:rPr>
              <w:t>工资保证金情况</w:t>
            </w:r>
          </w:p>
        </w:tc>
        <w:tc>
          <w:tcPr>
            <w:tcW w:w="5670" w:type="dxa"/>
            <w:gridSpan w:val="2"/>
            <w:vAlign w:val="center"/>
          </w:tcPr>
          <w:p w:rsidR="00016F9D" w:rsidRPr="00E025C6" w:rsidRDefault="00016F9D" w:rsidP="007542C9">
            <w:pPr>
              <w:spacing w:line="560" w:lineRule="exact"/>
              <w:jc w:val="center"/>
              <w:rPr>
                <w:rFonts w:ascii="宋体" w:hAnsi="宋体" w:hint="eastAsia"/>
                <w:b/>
                <w:sz w:val="32"/>
                <w:szCs w:val="32"/>
              </w:rPr>
            </w:pPr>
            <w:r w:rsidRPr="00E025C6">
              <w:rPr>
                <w:rFonts w:ascii="宋体" w:hAnsi="宋体" w:hint="eastAsia"/>
                <w:b/>
                <w:sz w:val="32"/>
                <w:szCs w:val="32"/>
              </w:rPr>
              <w:t>3月18日以来收缴的</w:t>
            </w:r>
          </w:p>
          <w:p w:rsidR="00016F9D" w:rsidRPr="00E025C6" w:rsidRDefault="00016F9D" w:rsidP="007542C9">
            <w:pPr>
              <w:spacing w:line="56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E025C6">
              <w:rPr>
                <w:rFonts w:ascii="宋体" w:hAnsi="宋体" w:hint="eastAsia"/>
                <w:b/>
                <w:sz w:val="32"/>
                <w:szCs w:val="32"/>
              </w:rPr>
              <w:t>工资保证金返还情况</w:t>
            </w:r>
          </w:p>
        </w:tc>
      </w:tr>
      <w:tr w:rsidR="00016F9D" w:rsidRPr="00067521" w:rsidTr="007542C9">
        <w:tc>
          <w:tcPr>
            <w:tcW w:w="3007" w:type="dxa"/>
            <w:vMerge/>
            <w:vAlign w:val="center"/>
          </w:tcPr>
          <w:p w:rsidR="00016F9D" w:rsidRPr="00E025C6" w:rsidRDefault="00016F9D" w:rsidP="007542C9">
            <w:pPr>
              <w:spacing w:line="56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016F9D" w:rsidRPr="00E025C6" w:rsidRDefault="00016F9D" w:rsidP="007542C9">
            <w:pPr>
              <w:spacing w:line="56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E025C6">
              <w:rPr>
                <w:rFonts w:ascii="宋体" w:hAnsi="宋体" w:hint="eastAsia"/>
                <w:b/>
                <w:sz w:val="32"/>
                <w:szCs w:val="32"/>
              </w:rPr>
              <w:t>项目个数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016F9D" w:rsidRPr="00E025C6" w:rsidRDefault="00016F9D" w:rsidP="007542C9">
            <w:pPr>
              <w:spacing w:line="56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E025C6">
              <w:rPr>
                <w:rFonts w:ascii="宋体" w:hAnsi="宋体" w:hint="eastAsia"/>
                <w:b/>
                <w:sz w:val="32"/>
                <w:szCs w:val="32"/>
              </w:rPr>
              <w:t>缓缴金额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016F9D" w:rsidRPr="00E025C6" w:rsidRDefault="00016F9D" w:rsidP="007542C9">
            <w:pPr>
              <w:spacing w:line="56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E025C6">
              <w:rPr>
                <w:rFonts w:ascii="宋体" w:hAnsi="宋体" w:hint="eastAsia"/>
                <w:b/>
                <w:sz w:val="32"/>
                <w:szCs w:val="32"/>
              </w:rPr>
              <w:t>项目个数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016F9D" w:rsidRPr="00E025C6" w:rsidRDefault="00016F9D" w:rsidP="007542C9">
            <w:pPr>
              <w:spacing w:line="560" w:lineRule="exact"/>
              <w:jc w:val="center"/>
              <w:rPr>
                <w:rFonts w:ascii="宋体" w:hAnsi="宋体"/>
                <w:b/>
                <w:sz w:val="32"/>
                <w:szCs w:val="32"/>
              </w:rPr>
            </w:pPr>
            <w:r w:rsidRPr="00E025C6">
              <w:rPr>
                <w:rFonts w:ascii="宋体" w:hAnsi="宋体" w:hint="eastAsia"/>
                <w:b/>
                <w:sz w:val="32"/>
                <w:szCs w:val="32"/>
              </w:rPr>
              <w:t>返还金额</w:t>
            </w:r>
          </w:p>
        </w:tc>
      </w:tr>
      <w:tr w:rsidR="00016F9D" w:rsidRPr="00AE3147" w:rsidTr="007542C9">
        <w:tc>
          <w:tcPr>
            <w:tcW w:w="3007" w:type="dxa"/>
          </w:tcPr>
          <w:p w:rsidR="00016F9D" w:rsidRPr="00E025C6" w:rsidRDefault="00016F9D" w:rsidP="007542C9">
            <w:pPr>
              <w:spacing w:line="560" w:lineRule="exact"/>
              <w:jc w:val="left"/>
              <w:rPr>
                <w:rFonts w:ascii="宋体" w:hAnsi="宋体"/>
                <w:sz w:val="32"/>
                <w:szCs w:val="32"/>
              </w:rPr>
            </w:pPr>
            <w:r w:rsidRPr="00E025C6">
              <w:rPr>
                <w:rFonts w:ascii="宋体" w:hAnsi="宋体" w:hint="eastAsia"/>
                <w:sz w:val="32"/>
                <w:szCs w:val="32"/>
                <w:u w:val="single"/>
              </w:rPr>
              <w:t xml:space="preserve">          </w:t>
            </w:r>
            <w:r w:rsidRPr="00E025C6">
              <w:rPr>
                <w:rFonts w:ascii="宋体" w:hAnsi="宋体" w:hint="eastAsia"/>
                <w:sz w:val="32"/>
                <w:szCs w:val="32"/>
              </w:rPr>
              <w:t>市本级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16F9D" w:rsidRPr="00E025C6" w:rsidRDefault="00016F9D" w:rsidP="007542C9">
            <w:pPr>
              <w:spacing w:line="560" w:lineRule="exact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16F9D" w:rsidRPr="00E025C6" w:rsidRDefault="00016F9D" w:rsidP="007542C9">
            <w:pPr>
              <w:spacing w:line="560" w:lineRule="exact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16F9D" w:rsidRPr="00E025C6" w:rsidRDefault="00016F9D" w:rsidP="007542C9">
            <w:pPr>
              <w:spacing w:line="560" w:lineRule="exact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16F9D" w:rsidRPr="00E025C6" w:rsidRDefault="00016F9D" w:rsidP="007542C9">
            <w:pPr>
              <w:spacing w:line="560" w:lineRule="exact"/>
              <w:jc w:val="left"/>
              <w:rPr>
                <w:rFonts w:ascii="宋体" w:hAnsi="宋体"/>
                <w:sz w:val="32"/>
                <w:szCs w:val="32"/>
              </w:rPr>
            </w:pPr>
          </w:p>
        </w:tc>
      </w:tr>
      <w:tr w:rsidR="00016F9D" w:rsidRPr="00AE3147" w:rsidTr="007542C9">
        <w:tc>
          <w:tcPr>
            <w:tcW w:w="3007" w:type="dxa"/>
          </w:tcPr>
          <w:p w:rsidR="00016F9D" w:rsidRPr="00E025C6" w:rsidRDefault="00016F9D" w:rsidP="007542C9">
            <w:pPr>
              <w:spacing w:line="560" w:lineRule="exact"/>
              <w:jc w:val="left"/>
              <w:rPr>
                <w:rFonts w:ascii="宋体" w:hAnsi="宋体"/>
                <w:sz w:val="32"/>
                <w:szCs w:val="32"/>
              </w:rPr>
            </w:pPr>
            <w:r w:rsidRPr="00E025C6">
              <w:rPr>
                <w:rFonts w:ascii="宋体" w:hAnsi="宋体" w:hint="eastAsia"/>
                <w:sz w:val="32"/>
                <w:szCs w:val="32"/>
                <w:u w:val="single"/>
              </w:rPr>
              <w:t xml:space="preserve">          </w:t>
            </w:r>
            <w:r w:rsidRPr="00E025C6">
              <w:rPr>
                <w:rFonts w:ascii="宋体" w:hAnsi="宋体" w:hint="eastAsia"/>
                <w:sz w:val="32"/>
                <w:szCs w:val="32"/>
              </w:rPr>
              <w:t>区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16F9D" w:rsidRPr="00E025C6" w:rsidRDefault="00016F9D" w:rsidP="007542C9">
            <w:pPr>
              <w:spacing w:line="560" w:lineRule="exact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16F9D" w:rsidRPr="00E025C6" w:rsidRDefault="00016F9D" w:rsidP="007542C9">
            <w:pPr>
              <w:spacing w:line="560" w:lineRule="exact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16F9D" w:rsidRPr="00E025C6" w:rsidRDefault="00016F9D" w:rsidP="007542C9">
            <w:pPr>
              <w:spacing w:line="560" w:lineRule="exact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16F9D" w:rsidRPr="00E025C6" w:rsidRDefault="00016F9D" w:rsidP="007542C9">
            <w:pPr>
              <w:spacing w:line="560" w:lineRule="exact"/>
              <w:jc w:val="left"/>
              <w:rPr>
                <w:rFonts w:ascii="宋体" w:hAnsi="宋体"/>
                <w:sz w:val="32"/>
                <w:szCs w:val="32"/>
              </w:rPr>
            </w:pPr>
          </w:p>
        </w:tc>
      </w:tr>
      <w:tr w:rsidR="00016F9D" w:rsidRPr="00AE3147" w:rsidTr="007542C9">
        <w:tc>
          <w:tcPr>
            <w:tcW w:w="3007" w:type="dxa"/>
          </w:tcPr>
          <w:p w:rsidR="00016F9D" w:rsidRPr="00E025C6" w:rsidRDefault="00016F9D" w:rsidP="007542C9">
            <w:pPr>
              <w:spacing w:line="560" w:lineRule="exact"/>
              <w:jc w:val="left"/>
              <w:rPr>
                <w:rFonts w:ascii="宋体" w:hAnsi="宋体"/>
                <w:sz w:val="32"/>
                <w:szCs w:val="32"/>
                <w:u w:val="single"/>
              </w:rPr>
            </w:pPr>
            <w:r w:rsidRPr="00E025C6">
              <w:rPr>
                <w:rFonts w:ascii="宋体" w:hAnsi="宋体" w:hint="eastAsia"/>
                <w:sz w:val="32"/>
                <w:szCs w:val="32"/>
                <w:u w:val="single"/>
              </w:rPr>
              <w:t xml:space="preserve">          </w:t>
            </w:r>
            <w:r w:rsidRPr="00E025C6">
              <w:rPr>
                <w:rFonts w:ascii="宋体" w:hAnsi="宋体" w:hint="eastAsia"/>
                <w:sz w:val="32"/>
                <w:szCs w:val="32"/>
              </w:rPr>
              <w:t>区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16F9D" w:rsidRPr="00E025C6" w:rsidRDefault="00016F9D" w:rsidP="007542C9">
            <w:pPr>
              <w:spacing w:line="560" w:lineRule="exact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16F9D" w:rsidRPr="00E025C6" w:rsidRDefault="00016F9D" w:rsidP="007542C9">
            <w:pPr>
              <w:spacing w:line="560" w:lineRule="exact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16F9D" w:rsidRPr="00E025C6" w:rsidRDefault="00016F9D" w:rsidP="007542C9">
            <w:pPr>
              <w:spacing w:line="560" w:lineRule="exact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16F9D" w:rsidRPr="00E025C6" w:rsidRDefault="00016F9D" w:rsidP="007542C9">
            <w:pPr>
              <w:spacing w:line="560" w:lineRule="exact"/>
              <w:jc w:val="left"/>
              <w:rPr>
                <w:rFonts w:ascii="宋体" w:hAnsi="宋体"/>
                <w:sz w:val="32"/>
                <w:szCs w:val="32"/>
              </w:rPr>
            </w:pPr>
          </w:p>
        </w:tc>
      </w:tr>
      <w:tr w:rsidR="00016F9D" w:rsidRPr="00AE3147" w:rsidTr="007542C9">
        <w:tc>
          <w:tcPr>
            <w:tcW w:w="3007" w:type="dxa"/>
          </w:tcPr>
          <w:p w:rsidR="00016F9D" w:rsidRPr="00E025C6" w:rsidRDefault="00016F9D" w:rsidP="007542C9">
            <w:pPr>
              <w:spacing w:line="560" w:lineRule="exact"/>
              <w:jc w:val="left"/>
              <w:rPr>
                <w:rFonts w:ascii="宋体" w:hAnsi="宋体"/>
                <w:sz w:val="32"/>
                <w:szCs w:val="32"/>
                <w:u w:val="single"/>
              </w:rPr>
            </w:pPr>
            <w:r w:rsidRPr="00E025C6">
              <w:rPr>
                <w:rFonts w:ascii="宋体" w:hAnsi="宋体" w:hint="eastAsia"/>
                <w:sz w:val="32"/>
                <w:szCs w:val="32"/>
                <w:u w:val="single"/>
              </w:rPr>
              <w:t xml:space="preserve">          </w:t>
            </w:r>
            <w:r w:rsidRPr="00E025C6">
              <w:rPr>
                <w:rFonts w:ascii="宋体" w:hAnsi="宋体" w:hint="eastAsia"/>
                <w:sz w:val="32"/>
                <w:szCs w:val="32"/>
              </w:rPr>
              <w:t>县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16F9D" w:rsidRPr="00E025C6" w:rsidRDefault="00016F9D" w:rsidP="007542C9">
            <w:pPr>
              <w:spacing w:line="560" w:lineRule="exact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16F9D" w:rsidRPr="00E025C6" w:rsidRDefault="00016F9D" w:rsidP="007542C9">
            <w:pPr>
              <w:spacing w:line="560" w:lineRule="exact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16F9D" w:rsidRPr="00E025C6" w:rsidRDefault="00016F9D" w:rsidP="007542C9">
            <w:pPr>
              <w:spacing w:line="560" w:lineRule="exact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16F9D" w:rsidRPr="00E025C6" w:rsidRDefault="00016F9D" w:rsidP="007542C9">
            <w:pPr>
              <w:spacing w:line="560" w:lineRule="exact"/>
              <w:jc w:val="left"/>
              <w:rPr>
                <w:rFonts w:ascii="宋体" w:hAnsi="宋体"/>
                <w:sz w:val="32"/>
                <w:szCs w:val="32"/>
              </w:rPr>
            </w:pPr>
          </w:p>
        </w:tc>
      </w:tr>
      <w:tr w:rsidR="00016F9D" w:rsidRPr="00AE3147" w:rsidTr="007542C9">
        <w:tc>
          <w:tcPr>
            <w:tcW w:w="3007" w:type="dxa"/>
          </w:tcPr>
          <w:p w:rsidR="00016F9D" w:rsidRPr="00E025C6" w:rsidRDefault="00016F9D" w:rsidP="007542C9">
            <w:pPr>
              <w:spacing w:line="560" w:lineRule="exact"/>
              <w:jc w:val="left"/>
              <w:rPr>
                <w:rFonts w:ascii="宋体" w:hAnsi="宋体"/>
                <w:sz w:val="32"/>
                <w:szCs w:val="32"/>
                <w:u w:val="single"/>
              </w:rPr>
            </w:pPr>
            <w:r w:rsidRPr="00E025C6">
              <w:rPr>
                <w:rFonts w:ascii="宋体" w:hAnsi="宋体" w:hint="eastAsia"/>
                <w:sz w:val="32"/>
                <w:szCs w:val="32"/>
                <w:u w:val="single"/>
              </w:rPr>
              <w:t xml:space="preserve">          </w:t>
            </w:r>
            <w:r w:rsidRPr="00E025C6">
              <w:rPr>
                <w:rFonts w:ascii="宋体" w:hAnsi="宋体" w:hint="eastAsia"/>
                <w:sz w:val="32"/>
                <w:szCs w:val="32"/>
              </w:rPr>
              <w:t>县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16F9D" w:rsidRPr="00E025C6" w:rsidRDefault="00016F9D" w:rsidP="007542C9">
            <w:pPr>
              <w:spacing w:line="560" w:lineRule="exact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16F9D" w:rsidRPr="00E025C6" w:rsidRDefault="00016F9D" w:rsidP="007542C9">
            <w:pPr>
              <w:spacing w:line="560" w:lineRule="exact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16F9D" w:rsidRPr="00E025C6" w:rsidRDefault="00016F9D" w:rsidP="007542C9">
            <w:pPr>
              <w:spacing w:line="560" w:lineRule="exact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16F9D" w:rsidRPr="00E025C6" w:rsidRDefault="00016F9D" w:rsidP="007542C9">
            <w:pPr>
              <w:spacing w:line="560" w:lineRule="exact"/>
              <w:jc w:val="left"/>
              <w:rPr>
                <w:rFonts w:ascii="宋体" w:hAnsi="宋体"/>
                <w:sz w:val="32"/>
                <w:szCs w:val="32"/>
              </w:rPr>
            </w:pPr>
          </w:p>
        </w:tc>
      </w:tr>
      <w:tr w:rsidR="00016F9D" w:rsidRPr="00AE3147" w:rsidTr="007542C9">
        <w:tc>
          <w:tcPr>
            <w:tcW w:w="3007" w:type="dxa"/>
          </w:tcPr>
          <w:p w:rsidR="00016F9D" w:rsidRPr="00E025C6" w:rsidRDefault="00016F9D" w:rsidP="007542C9"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  <w:r w:rsidRPr="00E025C6">
              <w:rPr>
                <w:rFonts w:ascii="宋体" w:hAnsi="宋体" w:hint="eastAsia"/>
                <w:sz w:val="32"/>
                <w:szCs w:val="32"/>
              </w:rPr>
              <w:t>全市合计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16F9D" w:rsidRPr="00E025C6" w:rsidRDefault="00016F9D" w:rsidP="007542C9">
            <w:pPr>
              <w:spacing w:line="560" w:lineRule="exact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016F9D" w:rsidRPr="00E025C6" w:rsidRDefault="00016F9D" w:rsidP="007542C9">
            <w:pPr>
              <w:spacing w:line="560" w:lineRule="exact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16F9D" w:rsidRPr="00E025C6" w:rsidRDefault="00016F9D" w:rsidP="007542C9">
            <w:pPr>
              <w:spacing w:line="560" w:lineRule="exact"/>
              <w:jc w:val="lef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016F9D" w:rsidRPr="00E025C6" w:rsidRDefault="00016F9D" w:rsidP="007542C9">
            <w:pPr>
              <w:spacing w:line="560" w:lineRule="exact"/>
              <w:jc w:val="left"/>
              <w:rPr>
                <w:rFonts w:ascii="宋体" w:hAnsi="宋体"/>
                <w:sz w:val="32"/>
                <w:szCs w:val="32"/>
              </w:rPr>
            </w:pPr>
          </w:p>
        </w:tc>
      </w:tr>
      <w:tr w:rsidR="00016F9D" w:rsidRPr="00AE3147" w:rsidTr="007542C9">
        <w:trPr>
          <w:trHeight w:val="271"/>
        </w:trPr>
        <w:tc>
          <w:tcPr>
            <w:tcW w:w="13780" w:type="dxa"/>
            <w:gridSpan w:val="5"/>
          </w:tcPr>
          <w:p w:rsidR="00016F9D" w:rsidRPr="00E025C6" w:rsidRDefault="00016F9D" w:rsidP="007542C9">
            <w:pPr>
              <w:spacing w:line="560" w:lineRule="exact"/>
              <w:jc w:val="left"/>
              <w:rPr>
                <w:rFonts w:ascii="宋体" w:hAnsi="宋体"/>
                <w:sz w:val="28"/>
                <w:szCs w:val="28"/>
              </w:rPr>
            </w:pPr>
            <w:r w:rsidRPr="00E025C6">
              <w:rPr>
                <w:rFonts w:ascii="宋体" w:hAnsi="宋体" w:hint="eastAsia"/>
                <w:sz w:val="28"/>
                <w:szCs w:val="28"/>
              </w:rPr>
              <w:t>注：数据统计周期为2020年3月18日至6月30日。</w:t>
            </w:r>
          </w:p>
        </w:tc>
      </w:tr>
    </w:tbl>
    <w:p w:rsidR="00016F9D" w:rsidRPr="00AE3147" w:rsidRDefault="00016F9D" w:rsidP="00016F9D">
      <w:pPr>
        <w:spacing w:line="560" w:lineRule="exact"/>
        <w:ind w:left="161" w:hangingChars="50" w:hanging="161"/>
        <w:jc w:val="left"/>
        <w:rPr>
          <w:rFonts w:ascii="宋体" w:hAnsi="宋体"/>
          <w:b/>
          <w:sz w:val="32"/>
          <w:szCs w:val="32"/>
        </w:rPr>
      </w:pPr>
      <w:r w:rsidRPr="00AE3147">
        <w:rPr>
          <w:rFonts w:ascii="宋体" w:hAnsi="宋体" w:hint="eastAsia"/>
          <w:b/>
          <w:sz w:val="32"/>
          <w:szCs w:val="32"/>
        </w:rPr>
        <w:t xml:space="preserve">单位负责人：            </w:t>
      </w:r>
      <w:r>
        <w:rPr>
          <w:rFonts w:ascii="宋体" w:hAnsi="宋体" w:hint="eastAsia"/>
          <w:b/>
          <w:sz w:val="32"/>
          <w:szCs w:val="32"/>
        </w:rPr>
        <w:t>填</w:t>
      </w:r>
      <w:r w:rsidRPr="00AE3147">
        <w:rPr>
          <w:rFonts w:ascii="宋体" w:hAnsi="宋体" w:hint="eastAsia"/>
          <w:b/>
          <w:sz w:val="32"/>
          <w:szCs w:val="32"/>
        </w:rPr>
        <w:t>表人：            联系电话：             填报时间：</w:t>
      </w:r>
    </w:p>
    <w:p w:rsidR="009B082F" w:rsidRPr="00016F9D" w:rsidRDefault="009B082F">
      <w:bookmarkStart w:id="0" w:name="_GoBack"/>
      <w:bookmarkEnd w:id="0"/>
    </w:p>
    <w:sectPr w:rsidR="009B082F" w:rsidRPr="00016F9D" w:rsidSect="00F545A4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2C4" w:rsidRDefault="00A352C4" w:rsidP="00016F9D">
      <w:r>
        <w:separator/>
      </w:r>
    </w:p>
  </w:endnote>
  <w:endnote w:type="continuationSeparator" w:id="0">
    <w:p w:rsidR="00A352C4" w:rsidRDefault="00A352C4" w:rsidP="00016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2C4" w:rsidRDefault="00A352C4" w:rsidP="00016F9D">
      <w:r>
        <w:separator/>
      </w:r>
    </w:p>
  </w:footnote>
  <w:footnote w:type="continuationSeparator" w:id="0">
    <w:p w:rsidR="00A352C4" w:rsidRDefault="00A352C4" w:rsidP="00016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E84"/>
    <w:rsid w:val="00016F9D"/>
    <w:rsid w:val="003B4E84"/>
    <w:rsid w:val="009B082F"/>
    <w:rsid w:val="00A3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842ED"/>
  <w15:chartTrackingRefBased/>
  <w15:docId w15:val="{6B413B23-E222-4AAA-A93A-2D4F8050C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F9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F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6F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6F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6F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马键</dc:creator>
  <cp:keywords/>
  <dc:description/>
  <cp:lastModifiedBy>马键</cp:lastModifiedBy>
  <cp:revision>2</cp:revision>
  <dcterms:created xsi:type="dcterms:W3CDTF">2020-04-28T09:15:00Z</dcterms:created>
  <dcterms:modified xsi:type="dcterms:W3CDTF">2020-04-28T09:16:00Z</dcterms:modified>
</cp:coreProperties>
</file>