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C7" w:rsidRPr="00A753C7" w:rsidRDefault="00A753C7" w:rsidP="00A753C7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A753C7">
        <w:rPr>
          <w:rFonts w:ascii="黑体" w:eastAsia="黑体" w:hAnsi="黑体" w:cs="Times New Roman" w:hint="eastAsia"/>
          <w:sz w:val="32"/>
          <w:szCs w:val="32"/>
        </w:rPr>
        <w:t>附件</w:t>
      </w:r>
      <w:r w:rsidR="00E7340E">
        <w:rPr>
          <w:rFonts w:ascii="黑体" w:eastAsia="黑体" w:hAnsi="黑体" w:cs="Times New Roman"/>
          <w:sz w:val="32"/>
          <w:szCs w:val="32"/>
        </w:rPr>
        <w:t>3</w:t>
      </w:r>
      <w:bookmarkStart w:id="0" w:name="_GoBack"/>
      <w:bookmarkEnd w:id="0"/>
    </w:p>
    <w:p w:rsidR="00A753C7" w:rsidRPr="00A753C7" w:rsidRDefault="00A753C7" w:rsidP="00A753C7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A753C7">
        <w:rPr>
          <w:rFonts w:ascii="方正小标宋简体" w:eastAsia="方正小标宋简体" w:hAnsi="Calibri" w:cs="Times New Roman" w:hint="eastAsia"/>
          <w:sz w:val="36"/>
          <w:szCs w:val="36"/>
        </w:rPr>
        <w:t>区直（银川地区）机关事业单位工勤技能岗位人员培训、鉴定考核机构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2126"/>
        <w:gridCol w:w="7371"/>
      </w:tblGrid>
      <w:tr w:rsidR="00A753C7" w:rsidRPr="00A753C7" w:rsidTr="00A753C7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A753C7">
              <w:rPr>
                <w:rFonts w:ascii="黑体" w:eastAsia="黑体" w:hAnsi="黑体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A753C7">
              <w:rPr>
                <w:rFonts w:ascii="黑体" w:eastAsia="黑体" w:hAnsi="黑体" w:cs="Times New Roman" w:hint="eastAsia"/>
                <w:sz w:val="30"/>
                <w:szCs w:val="30"/>
              </w:rPr>
              <w:t>单位名称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A753C7">
              <w:rPr>
                <w:rFonts w:ascii="黑体" w:eastAsia="黑体" w:hAnsi="黑体" w:cs="Times New Roman" w:hint="eastAsia"/>
                <w:sz w:val="30"/>
                <w:szCs w:val="30"/>
              </w:rPr>
              <w:t>联系人及</w:t>
            </w:r>
          </w:p>
          <w:p w:rsidR="00A753C7" w:rsidRPr="00A753C7" w:rsidRDefault="00A753C7" w:rsidP="00A753C7">
            <w:pPr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A753C7">
              <w:rPr>
                <w:rFonts w:ascii="黑体" w:eastAsia="黑体" w:hAnsi="黑体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A753C7">
              <w:rPr>
                <w:rFonts w:ascii="黑体" w:eastAsia="黑体" w:hAnsi="黑体" w:cs="Times New Roman" w:hint="eastAsia"/>
                <w:sz w:val="30"/>
                <w:szCs w:val="30"/>
              </w:rPr>
              <w:t>地址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A753C7">
              <w:rPr>
                <w:rFonts w:ascii="黑体" w:eastAsia="黑体" w:hAnsi="黑体" w:cs="Times New Roman" w:hint="eastAsia"/>
                <w:sz w:val="30"/>
                <w:szCs w:val="30"/>
              </w:rPr>
              <w:t>可开展职业（工种）</w:t>
            </w:r>
          </w:p>
        </w:tc>
      </w:tr>
      <w:tr w:rsidR="00A753C7" w:rsidRPr="00A753C7" w:rsidTr="00A753C7">
        <w:trPr>
          <w:trHeight w:val="18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宁夏工商职业技术学院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方正剑</w:t>
            </w:r>
            <w:proofErr w:type="gramEnd"/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2018293</w:t>
            </w:r>
          </w:p>
          <w:p w:rsidR="00A753C7" w:rsidRPr="00A753C7" w:rsidRDefault="00A753C7" w:rsidP="00A753C7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15109517155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银川市西夏区文萃北路职业教育园区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rPr>
                <w:rFonts w:ascii="仿宋_GB2312" w:eastAsia="仿宋_GB2312" w:hAnsi="Calibri" w:cs="Times New Roman"/>
                <w:w w:val="90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w w:val="90"/>
                <w:sz w:val="28"/>
                <w:szCs w:val="28"/>
              </w:rPr>
              <w:t>电工、中式烹调师、中式面点师、育婴员、保育员、手工木工、眼镜验光员、美容师、美发师、计算机操作员、仓库保管工、保健按摩师、保健调理师、物业管理员、养老护理员、灯光师、电影放映员、体育场地工、劳动关系协调员、市场管理员、图书资料管理员、殡仪服务员、秘书、收银员、化学检验工等。</w:t>
            </w:r>
          </w:p>
        </w:tc>
      </w:tr>
      <w:tr w:rsidR="00A753C7" w:rsidRPr="00A753C7" w:rsidTr="00A753C7">
        <w:trPr>
          <w:trHeight w:val="1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宁夏职业技术学院（宁夏农业学校）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李银春   2135218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银川市西夏区文萃北街宁夏职业教育园区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rPr>
                <w:rFonts w:ascii="仿宋_GB2312" w:eastAsia="仿宋_GB2312" w:hAnsi="Calibri" w:cs="Times New Roman"/>
                <w:w w:val="90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w w:val="90"/>
                <w:sz w:val="28"/>
                <w:szCs w:val="28"/>
              </w:rPr>
              <w:t>起重机械装卸操作工（叉车司机）、锅炉操作工、有害生物防制员、管工、中药调剂员、有线电视广播机线员、森林管护工（护林员）、林木种苗工、牧草工、农艺工、草原监护员、花卉园艺工（绿化工）、造林更新工、动物疫病防治员、果茶桑园艺工（果树工）、农机修理工、家畜（禽）饲养工、垃圾处理工、污水处理工、农业实验工等。</w:t>
            </w:r>
          </w:p>
        </w:tc>
      </w:tr>
      <w:tr w:rsidR="00A753C7" w:rsidRPr="00A753C7" w:rsidTr="00A753C7">
        <w:trPr>
          <w:trHeight w:val="1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宁夏交通行业自治区交通学校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白焱   8971090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银川市贺兰县德胜工业园区虹桥北街2-1号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w w:val="90"/>
                <w:sz w:val="28"/>
                <w:szCs w:val="28"/>
              </w:rPr>
              <w:t>混凝土工、汽车维修工、汽车驾驶员、工程测量员、公路养护工等。</w:t>
            </w:r>
          </w:p>
        </w:tc>
      </w:tr>
      <w:tr w:rsidR="00A753C7" w:rsidRPr="00A753C7" w:rsidTr="00A753C7">
        <w:trPr>
          <w:trHeight w:val="1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宁夏水利技工学校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曹蕾 5682043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银川市</w:t>
            </w:r>
            <w:proofErr w:type="gramStart"/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兴庆区掌政</w:t>
            </w:r>
            <w:proofErr w:type="gramEnd"/>
            <w:r w:rsidRPr="00A753C7">
              <w:rPr>
                <w:rFonts w:ascii="仿宋_GB2312" w:eastAsia="仿宋_GB2312" w:hAnsi="Calibri" w:cs="Times New Roman" w:hint="eastAsia"/>
                <w:sz w:val="28"/>
                <w:szCs w:val="28"/>
              </w:rPr>
              <w:t>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C7" w:rsidRPr="00A753C7" w:rsidRDefault="00A753C7" w:rsidP="00A753C7">
            <w:pPr>
              <w:spacing w:line="360" w:lineRule="exact"/>
              <w:rPr>
                <w:rFonts w:ascii="仿宋_GB2312" w:eastAsia="仿宋_GB2312" w:hAnsi="Calibri" w:cs="Times New Roman"/>
                <w:w w:val="90"/>
                <w:sz w:val="28"/>
                <w:szCs w:val="28"/>
              </w:rPr>
            </w:pPr>
            <w:r w:rsidRPr="00A753C7">
              <w:rPr>
                <w:rFonts w:ascii="仿宋_GB2312" w:eastAsia="仿宋_GB2312" w:hAnsi="Calibri" w:cs="Times New Roman" w:hint="eastAsia"/>
                <w:w w:val="90"/>
                <w:sz w:val="28"/>
                <w:szCs w:val="28"/>
              </w:rPr>
              <w:t>水土保持防治工、泵站运行/机电维修工、水文勘测工、渠道维护工。</w:t>
            </w:r>
          </w:p>
        </w:tc>
      </w:tr>
    </w:tbl>
    <w:p w:rsidR="00D414C9" w:rsidRPr="00A753C7" w:rsidRDefault="00D414C9"/>
    <w:sectPr w:rsidR="00D414C9" w:rsidRPr="00A753C7" w:rsidSect="00A753C7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EF"/>
    <w:rsid w:val="000649EF"/>
    <w:rsid w:val="00A753C7"/>
    <w:rsid w:val="00D414C9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AC67"/>
  <w15:chartTrackingRefBased/>
  <w15:docId w15:val="{D6BCDE94-2919-45AE-B63B-51ED4E7C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3</cp:revision>
  <dcterms:created xsi:type="dcterms:W3CDTF">2020-10-29T01:46:00Z</dcterms:created>
  <dcterms:modified xsi:type="dcterms:W3CDTF">2020-10-29T01:57:00Z</dcterms:modified>
</cp:coreProperties>
</file>