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创业（网络创业）培训机构年检合格名单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1.银川凯博职业培训学校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2.宁夏新航标职业培训学校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3.宁夏明锐苑职业技能培训学校有限公司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4.银川市美力嘉职业技能培训学校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5.银川市劳动就业培训中心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6.宁夏西部创业管理培训学院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7.宁夏西部职业技能培训学校有限公司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8.银川市塞尚花乡职业技能培训学校有限公司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9.宁夏博庶职业技能培训学校有限公司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10.宁夏建设职业技术学院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11.宁夏玉科职业技能培训学校有限公司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12.宁夏青松技工学校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13.宁夏星火职业技能培训学校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14.银川能源学院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15.银川市金伯乐职业技能培训学校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16.银川市东耀职业技能培训学校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17.宁夏工商职业技术大学大学生创新创业学院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18.银川金盾保安职业技能培训学校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19.宁夏新商务职业技能培训学校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20.灵武市星通职业技能培训学校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21.宁夏警官职业学院实践教学部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22.银川科技学院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23.宁夏军宏职业技能培训学校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24.银川市文惠职业技能培训学校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25.银川职业技术学院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26.宁夏轨道交通高级技工学校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27.银川市西夏区华诚职业培训学校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28.石嘴山市非凡职业技能培训学校（有限公司）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29.宁夏理工学院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30.石嘴山市万野职业技能培训学校（有限公司）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31.宁夏尚才职业技能培训学校（有限公司）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32.石嘴山市宏泰职业技能培训学校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33.石嘴山市同创职业技能培训学校（有限责任公司）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34.石嘴山市建宏职业技能培训学校（有限公司）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35.西北机械技师学院职业技能培训中心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36.宁夏民族职业技术学校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37.宁夏翔宇职业技能培训学校有限公司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38.吴忠市鑫源职业技能培训学校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39.青铜峡市塞上一家职业技能培训（学校）有限公司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40.盐池县金喇叭职业技能培训学校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41.盐池县瀑森职业技术培训学校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42.固原市原州区尚都职业技能培训学校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43.隆德县锦程职业培训学校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44.中卫市云端职业技能培训学校有限公司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45.中卫市云舟职业技能培训学校有限公司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46.中卫市悦翔职业技能培训学校有限公司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47.中卫市华赢职业技能培训学校有限公司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48.中卫市正源职业技能培训学校有限公司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49.宁夏鸣钟消防职业技能培训学校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50.中卫市明大职业技能培训学校有限公司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51.中卫市万齐职业技能培训学校有限公司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52.中卫市沃管家职业技能培训学校有限公司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53.中卫市伟达职业技能培训学校有限公司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54.中宁县启明星职业技能培训学校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55.中宁县东方职业培训学校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2E3OTg3ZTI3ZGUxMDkyZDkxM2Y2NDU1Y2QwNmMifQ=="/>
  </w:docVars>
  <w:rsids>
    <w:rsidRoot w:val="00000000"/>
    <w:rsid w:val="03281C1B"/>
    <w:rsid w:val="039B0E96"/>
    <w:rsid w:val="03E83DF1"/>
    <w:rsid w:val="04370718"/>
    <w:rsid w:val="061D525E"/>
    <w:rsid w:val="063F5F2C"/>
    <w:rsid w:val="08665D8E"/>
    <w:rsid w:val="08DC765B"/>
    <w:rsid w:val="0A6A29D2"/>
    <w:rsid w:val="0D2E6A40"/>
    <w:rsid w:val="0D6350A9"/>
    <w:rsid w:val="0DCD35D5"/>
    <w:rsid w:val="0FB37D0A"/>
    <w:rsid w:val="1031547E"/>
    <w:rsid w:val="109A05A5"/>
    <w:rsid w:val="113B5485"/>
    <w:rsid w:val="115E4A67"/>
    <w:rsid w:val="1300139C"/>
    <w:rsid w:val="13721179"/>
    <w:rsid w:val="13B96662"/>
    <w:rsid w:val="14FE7902"/>
    <w:rsid w:val="150100A5"/>
    <w:rsid w:val="17123F25"/>
    <w:rsid w:val="174F5BBE"/>
    <w:rsid w:val="17620844"/>
    <w:rsid w:val="17691BD6"/>
    <w:rsid w:val="1ABA1EC2"/>
    <w:rsid w:val="1AFF159F"/>
    <w:rsid w:val="1B817226"/>
    <w:rsid w:val="1C0465E6"/>
    <w:rsid w:val="1D846008"/>
    <w:rsid w:val="1E9C3647"/>
    <w:rsid w:val="1ED00C84"/>
    <w:rsid w:val="1FE35E25"/>
    <w:rsid w:val="20DD089F"/>
    <w:rsid w:val="225E7C9D"/>
    <w:rsid w:val="23682D15"/>
    <w:rsid w:val="25987FCC"/>
    <w:rsid w:val="276A5903"/>
    <w:rsid w:val="28AB6452"/>
    <w:rsid w:val="29A83B73"/>
    <w:rsid w:val="29FE2CAA"/>
    <w:rsid w:val="2C5A389D"/>
    <w:rsid w:val="2E7D4942"/>
    <w:rsid w:val="2E971F5F"/>
    <w:rsid w:val="2EFE7E3D"/>
    <w:rsid w:val="301A7406"/>
    <w:rsid w:val="305F46C2"/>
    <w:rsid w:val="30B43D4E"/>
    <w:rsid w:val="30EE660B"/>
    <w:rsid w:val="30EF5F4B"/>
    <w:rsid w:val="37462D47"/>
    <w:rsid w:val="37D84D5D"/>
    <w:rsid w:val="39FF21FC"/>
    <w:rsid w:val="3D087381"/>
    <w:rsid w:val="3FED66BA"/>
    <w:rsid w:val="40974FB1"/>
    <w:rsid w:val="41282319"/>
    <w:rsid w:val="42E634B4"/>
    <w:rsid w:val="42F31099"/>
    <w:rsid w:val="43CB6473"/>
    <w:rsid w:val="44AD6174"/>
    <w:rsid w:val="45030C74"/>
    <w:rsid w:val="458523DD"/>
    <w:rsid w:val="46D230BD"/>
    <w:rsid w:val="47194704"/>
    <w:rsid w:val="48474F49"/>
    <w:rsid w:val="4A2A2700"/>
    <w:rsid w:val="4B106065"/>
    <w:rsid w:val="4B764D27"/>
    <w:rsid w:val="4B7968C0"/>
    <w:rsid w:val="4BB15F92"/>
    <w:rsid w:val="4CAB0193"/>
    <w:rsid w:val="4E697BAF"/>
    <w:rsid w:val="4F8D548E"/>
    <w:rsid w:val="52A97C6D"/>
    <w:rsid w:val="54AC0F14"/>
    <w:rsid w:val="57D5444E"/>
    <w:rsid w:val="5ADE6FF5"/>
    <w:rsid w:val="5AF417BD"/>
    <w:rsid w:val="5DAA5B7A"/>
    <w:rsid w:val="604F73D7"/>
    <w:rsid w:val="60716B6B"/>
    <w:rsid w:val="62EC6D4F"/>
    <w:rsid w:val="62F32309"/>
    <w:rsid w:val="64431525"/>
    <w:rsid w:val="647616CD"/>
    <w:rsid w:val="659307D3"/>
    <w:rsid w:val="65D2711A"/>
    <w:rsid w:val="65EB4335"/>
    <w:rsid w:val="65FC397E"/>
    <w:rsid w:val="67506D02"/>
    <w:rsid w:val="695F6DDB"/>
    <w:rsid w:val="6A40024F"/>
    <w:rsid w:val="6A895302"/>
    <w:rsid w:val="6B607297"/>
    <w:rsid w:val="6D55716B"/>
    <w:rsid w:val="6F724892"/>
    <w:rsid w:val="6F9C61C4"/>
    <w:rsid w:val="6FEA4781"/>
    <w:rsid w:val="709653AA"/>
    <w:rsid w:val="71473E8C"/>
    <w:rsid w:val="733202C4"/>
    <w:rsid w:val="749F429B"/>
    <w:rsid w:val="74B32BD0"/>
    <w:rsid w:val="753A0682"/>
    <w:rsid w:val="78AD50C6"/>
    <w:rsid w:val="79210923"/>
    <w:rsid w:val="7A75247D"/>
    <w:rsid w:val="7BB7AFE8"/>
    <w:rsid w:val="7CAC059B"/>
    <w:rsid w:val="7EACCB7D"/>
    <w:rsid w:val="7FA639EA"/>
    <w:rsid w:val="7FFF45B8"/>
    <w:rsid w:val="DF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1282</Words>
  <Characters>1406</Characters>
  <Lines>0</Lines>
  <Paragraphs>0</Paragraphs>
  <TotalTime>20</TotalTime>
  <ScaleCrop>false</ScaleCrop>
  <LinksUpToDate>false</LinksUpToDate>
  <CharactersWithSpaces>1408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2024-02-03T05:01:00Z</dcterms:created>
  <dc:creator>Administrator</dc:creator>
  <cp:lastModifiedBy>阎虹宇</cp:lastModifiedBy>
  <dcterms:modified xsi:type="dcterms:W3CDTF">2025-11-13T11:45:34Z</dcterms:modified>
  <dc:title>自治区就业与创业服务局关于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7036FAE4731A77E2808211699C8BC924_43</vt:lpwstr>
  </property>
  <property fmtid="{D5CDD505-2E9C-101B-9397-08002B2CF9AE}" pid="4" name="KSOTemplateDocerSaveRecord">
    <vt:lpwstr>eyJoZGlkIjoiZGExNDFkNDA3OWE0YzliZmQxZTUwNzUwNjQ4NzcwYzEiLCJ1c2VySWQiOiI4NTQ2Njk1NDcifQ==</vt:lpwstr>
  </property>
</Properties>
</file>