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89" w:rsidRDefault="00197289" w:rsidP="00197289">
      <w:pPr>
        <w:spacing w:line="52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197289" w:rsidRDefault="00197289" w:rsidP="00197289">
      <w:pPr>
        <w:spacing w:line="520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36"/>
          <w:szCs w:val="36"/>
        </w:rPr>
        <w:t>普通高校毕业生到事业单位实习报名表</w:t>
      </w:r>
    </w:p>
    <w:p w:rsidR="00197289" w:rsidRDefault="00197289" w:rsidP="00197289">
      <w:pPr>
        <w:ind w:rightChars="-169" w:right="-355"/>
        <w:rPr>
          <w:rFonts w:ascii="仿宋_GB2312" w:eastAsia="仿宋_GB2312" w:hint="eastAsia"/>
          <w:sz w:val="24"/>
        </w:rPr>
      </w:pPr>
      <w:r>
        <w:rPr>
          <w:rFonts w:ascii="仿宋_GB2312" w:eastAsia="仿宋_GB2312" w:hAnsi="宋体" w:hint="eastAsia"/>
          <w:sz w:val="24"/>
        </w:rPr>
        <w:t>编号：             专业:                    填表日期：     年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55"/>
        <w:gridCol w:w="603"/>
        <w:gridCol w:w="385"/>
        <w:gridCol w:w="38"/>
        <w:gridCol w:w="411"/>
        <w:gridCol w:w="686"/>
        <w:gridCol w:w="569"/>
        <w:gridCol w:w="896"/>
        <w:gridCol w:w="1666"/>
        <w:gridCol w:w="1116"/>
        <w:gridCol w:w="1542"/>
      </w:tblGrid>
      <w:tr w:rsidR="00197289" w:rsidTr="00BD0F87">
        <w:trPr>
          <w:cantSplit/>
          <w:trHeight w:hRule="exact" w:val="618"/>
          <w:jc w:val="center"/>
        </w:trPr>
        <w:tc>
          <w:tcPr>
            <w:tcW w:w="1481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37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11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197289" w:rsidRDefault="00197289" w:rsidP="00BD0F87">
            <w:pPr>
              <w:widowControl/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197289" w:rsidRDefault="00197289" w:rsidP="00BD0F87">
            <w:pPr>
              <w:widowControl/>
              <w:ind w:left="-85" w:right="-169"/>
              <w:rPr>
                <w:rFonts w:ascii="仿宋_GB2312" w:eastAsia="仿宋_GB2312" w:hint="eastAsia"/>
                <w:sz w:val="24"/>
              </w:rPr>
            </w:pPr>
          </w:p>
          <w:p w:rsidR="00197289" w:rsidRDefault="00197289" w:rsidP="00BD0F87">
            <w:pPr>
              <w:widowControl/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7289" w:rsidRDefault="00197289" w:rsidP="00BD0F87">
            <w:pPr>
              <w:widowControl/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  <w:p w:rsidR="00197289" w:rsidRDefault="00197289" w:rsidP="00BD0F87">
            <w:pPr>
              <w:widowControl/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1481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588" w:type="dxa"/>
            <w:gridSpan w:val="7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11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197289" w:rsidRDefault="00197289" w:rsidP="00BD0F87">
            <w:pPr>
              <w:widowControl/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1481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88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nil"/>
            </w:tcBorders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65" w:type="dxa"/>
            <w:gridSpan w:val="2"/>
            <w:tcBorders>
              <w:top w:val="nil"/>
            </w:tcBorders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111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197289" w:rsidRDefault="00197289" w:rsidP="00BD0F87">
            <w:pPr>
              <w:widowControl/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1481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专业年限</w:t>
            </w:r>
          </w:p>
        </w:tc>
        <w:tc>
          <w:tcPr>
            <w:tcW w:w="988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65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111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197289" w:rsidRDefault="00197289" w:rsidP="00BD0F87">
            <w:pPr>
              <w:widowControl/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1481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7912" w:type="dxa"/>
            <w:gridSpan w:val="10"/>
            <w:tcBorders>
              <w:bottom w:val="nil"/>
            </w:tcBorders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1481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7912" w:type="dxa"/>
            <w:gridSpan w:val="10"/>
            <w:vAlign w:val="center"/>
          </w:tcPr>
          <w:p w:rsidR="00197289" w:rsidRDefault="00197289" w:rsidP="00BD0F87">
            <w:pPr>
              <w:widowControl/>
              <w:ind w:left="-85" w:rightChars="-222" w:right="-46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1481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 w:colFirst="2" w:colLast="4"/>
            <w:r>
              <w:rPr>
                <w:rFonts w:ascii="仿宋_GB2312" w:eastAsia="仿宋_GB2312" w:hint="eastAsia"/>
                <w:sz w:val="24"/>
              </w:rPr>
              <w:t>本人住址</w:t>
            </w:r>
          </w:p>
        </w:tc>
        <w:tc>
          <w:tcPr>
            <w:tcW w:w="7912" w:type="dxa"/>
            <w:gridSpan w:val="10"/>
            <w:vAlign w:val="center"/>
          </w:tcPr>
          <w:p w:rsidR="00197289" w:rsidRDefault="00197289" w:rsidP="00BD0F87">
            <w:pPr>
              <w:ind w:left="-85" w:rightChars="-222" w:right="-466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1481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E—M</w:t>
            </w:r>
            <w:r>
              <w:rPr>
                <w:rFonts w:ascii="仿宋_GB2312" w:eastAsia="仿宋_GB2312"/>
                <w:sz w:val="24"/>
              </w:rPr>
              <w:t>ail</w:t>
            </w:r>
          </w:p>
        </w:tc>
        <w:tc>
          <w:tcPr>
            <w:tcW w:w="3588" w:type="dxa"/>
            <w:gridSpan w:val="7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658" w:type="dxa"/>
            <w:gridSpan w:val="2"/>
            <w:vAlign w:val="center"/>
          </w:tcPr>
          <w:p w:rsidR="00197289" w:rsidRDefault="00197289" w:rsidP="00BD0F87">
            <w:pPr>
              <w:ind w:left="-85" w:rightChars="-21" w:right="-44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bookmarkEnd w:id="0"/>
      <w:tr w:rsidR="00197289" w:rsidTr="00BD0F87">
        <w:trPr>
          <w:trHeight w:val="476"/>
          <w:jc w:val="center"/>
        </w:trPr>
        <w:tc>
          <w:tcPr>
            <w:tcW w:w="2918" w:type="dxa"/>
            <w:gridSpan w:val="6"/>
            <w:vMerge w:val="restart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委托人联系姓名及电话</w:t>
            </w:r>
          </w:p>
        </w:tc>
        <w:tc>
          <w:tcPr>
            <w:tcW w:w="2151" w:type="dxa"/>
            <w:gridSpan w:val="3"/>
            <w:vMerge w:val="restart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本人实习意愿</w:t>
            </w:r>
          </w:p>
        </w:tc>
        <w:tc>
          <w:tcPr>
            <w:tcW w:w="2658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7289" w:rsidTr="00BD0F87">
        <w:trPr>
          <w:trHeight w:hRule="exact" w:val="613"/>
          <w:jc w:val="center"/>
        </w:trPr>
        <w:tc>
          <w:tcPr>
            <w:tcW w:w="2918" w:type="dxa"/>
            <w:gridSpan w:val="6"/>
            <w:vMerge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51" w:type="dxa"/>
            <w:gridSpan w:val="3"/>
            <w:vMerge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是否服从分配</w:t>
            </w:r>
          </w:p>
        </w:tc>
        <w:tc>
          <w:tcPr>
            <w:tcW w:w="2658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7289" w:rsidTr="00BD0F87">
        <w:trPr>
          <w:trHeight w:hRule="exact" w:val="618"/>
          <w:jc w:val="center"/>
        </w:trPr>
        <w:tc>
          <w:tcPr>
            <w:tcW w:w="2084" w:type="dxa"/>
            <w:gridSpan w:val="3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计算机能力及等级</w:t>
            </w:r>
          </w:p>
        </w:tc>
        <w:tc>
          <w:tcPr>
            <w:tcW w:w="1520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外语语种</w:t>
            </w:r>
          </w:p>
        </w:tc>
        <w:tc>
          <w:tcPr>
            <w:tcW w:w="166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1542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726" w:type="dxa"/>
            <w:vMerge w:val="restart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受培</w:t>
            </w:r>
          </w:p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教训</w:t>
            </w:r>
          </w:p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育状</w:t>
            </w:r>
          </w:p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781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</w:t>
            </w:r>
            <w:r>
              <w:rPr>
                <w:rFonts w:ascii="仿宋_GB2312" w:eastAsia="仿宋_GB2312"/>
                <w:sz w:val="24"/>
              </w:rPr>
              <w:t>—</w:t>
            </w:r>
            <w:r>
              <w:rPr>
                <w:rFonts w:ascii="仿宋_GB2312" w:eastAsia="仿宋_GB2312" w:hint="eastAsia"/>
                <w:sz w:val="24"/>
              </w:rPr>
              <w:t xml:space="preserve"> 年 月</w:t>
            </w:r>
          </w:p>
        </w:tc>
        <w:tc>
          <w:tcPr>
            <w:tcW w:w="2562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2782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542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取得文凭/</w:t>
            </w:r>
          </w:p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资格证书</w:t>
            </w: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726" w:type="dxa"/>
            <w:vMerge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726" w:type="dxa"/>
            <w:vMerge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289" w:rsidTr="00BD0F87">
        <w:trPr>
          <w:cantSplit/>
          <w:trHeight w:hRule="exact" w:val="618"/>
          <w:jc w:val="center"/>
        </w:trPr>
        <w:tc>
          <w:tcPr>
            <w:tcW w:w="726" w:type="dxa"/>
            <w:vMerge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289" w:rsidTr="00BD0F87">
        <w:trPr>
          <w:cantSplit/>
          <w:trHeight w:hRule="exact" w:val="657"/>
          <w:jc w:val="center"/>
        </w:trPr>
        <w:tc>
          <w:tcPr>
            <w:tcW w:w="726" w:type="dxa"/>
            <w:vMerge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2" w:type="dxa"/>
            <w:vAlign w:val="center"/>
          </w:tcPr>
          <w:p w:rsidR="00197289" w:rsidRDefault="00197289" w:rsidP="00BD0F87">
            <w:pPr>
              <w:ind w:left="-85" w:right="-169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289" w:rsidTr="00BD0F87">
        <w:trPr>
          <w:cantSplit/>
          <w:trHeight w:val="1086"/>
          <w:jc w:val="center"/>
        </w:trPr>
        <w:tc>
          <w:tcPr>
            <w:tcW w:w="9393" w:type="dxa"/>
            <w:gridSpan w:val="12"/>
            <w:vAlign w:val="center"/>
          </w:tcPr>
          <w:p w:rsidR="00197289" w:rsidRDefault="00197289" w:rsidP="00BD0F87">
            <w:pPr>
              <w:spacing w:line="380" w:lineRule="exact"/>
              <w:ind w:left="-85" w:right="-17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要求和说明：</w:t>
            </w:r>
            <w:r>
              <w:rPr>
                <w:rFonts w:ascii="仿宋_GB2312" w:eastAsia="仿宋_GB2312" w:hint="eastAsia"/>
                <w:sz w:val="24"/>
              </w:rPr>
              <w:t xml:space="preserve"> 毕业生要如实填写，不得弄虚作假；否则取消实习资格。</w:t>
            </w:r>
          </w:p>
        </w:tc>
      </w:tr>
    </w:tbl>
    <w:p w:rsidR="00197289" w:rsidRDefault="00197289" w:rsidP="00197289">
      <w:pPr>
        <w:ind w:right="33" w:firstLineChars="1700" w:firstLine="4080"/>
      </w:pPr>
      <w:r>
        <w:rPr>
          <w:rFonts w:ascii="仿宋_GB2312" w:eastAsia="仿宋_GB2312" w:hint="eastAsia"/>
          <w:sz w:val="24"/>
        </w:rPr>
        <w:t>宁夏回族自治区人力资源社会保障厅</w:t>
      </w:r>
    </w:p>
    <w:p w:rsidR="00E74EBF" w:rsidRPr="00197289" w:rsidRDefault="00E74EBF"/>
    <w:sectPr w:rsidR="00E74EBF" w:rsidRPr="0019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FE" w:rsidRDefault="007962FE" w:rsidP="00197289">
      <w:r>
        <w:separator/>
      </w:r>
    </w:p>
  </w:endnote>
  <w:endnote w:type="continuationSeparator" w:id="0">
    <w:p w:rsidR="007962FE" w:rsidRDefault="007962FE" w:rsidP="001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FE" w:rsidRDefault="007962FE" w:rsidP="00197289">
      <w:r>
        <w:separator/>
      </w:r>
    </w:p>
  </w:footnote>
  <w:footnote w:type="continuationSeparator" w:id="0">
    <w:p w:rsidR="007962FE" w:rsidRDefault="007962FE" w:rsidP="0019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67"/>
    <w:rsid w:val="00197289"/>
    <w:rsid w:val="007962FE"/>
    <w:rsid w:val="00D67D67"/>
    <w:rsid w:val="00E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2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2016-07-29T09:02:00Z</dcterms:created>
  <dcterms:modified xsi:type="dcterms:W3CDTF">2016-07-29T09:03:00Z</dcterms:modified>
</cp:coreProperties>
</file>