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10" w:rsidRDefault="00273910" w:rsidP="00273910">
      <w:pPr>
        <w:pStyle w:val="HTML"/>
        <w:spacing w:line="460" w:lineRule="exact"/>
        <w:jc w:val="both"/>
        <w:rPr>
          <w:rFonts w:hAnsi="黑体" w:hint="eastAsia"/>
          <w:sz w:val="32"/>
          <w:szCs w:val="32"/>
        </w:rPr>
      </w:pPr>
      <w:r w:rsidRPr="00D20120">
        <w:rPr>
          <w:rFonts w:hAnsi="黑体" w:hint="eastAsia"/>
          <w:sz w:val="32"/>
          <w:szCs w:val="32"/>
        </w:rPr>
        <w:t>附件1</w:t>
      </w:r>
    </w:p>
    <w:p w:rsidR="00273910" w:rsidRPr="00D20120" w:rsidRDefault="00273910" w:rsidP="00273910">
      <w:pPr>
        <w:pStyle w:val="HTML"/>
        <w:spacing w:line="460" w:lineRule="exact"/>
        <w:jc w:val="both"/>
        <w:rPr>
          <w:rFonts w:hAnsi="黑体" w:hint="eastAsia"/>
          <w:sz w:val="32"/>
          <w:szCs w:val="32"/>
        </w:rPr>
      </w:pPr>
    </w:p>
    <w:p w:rsidR="00273910" w:rsidRPr="00D20120" w:rsidRDefault="00273910" w:rsidP="00273910">
      <w:pPr>
        <w:pStyle w:val="HTML"/>
        <w:spacing w:line="4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D20120">
        <w:rPr>
          <w:rFonts w:ascii="方正小标宋简体" w:eastAsia="方正小标宋简体" w:hAnsi="宋体" w:hint="eastAsia"/>
          <w:sz w:val="44"/>
          <w:szCs w:val="44"/>
        </w:rPr>
        <w:t>卫生专业技术资格考试专业目录</w:t>
      </w:r>
    </w:p>
    <w:bookmarkEnd w:id="0"/>
    <w:p w:rsidR="00273910" w:rsidRDefault="00273910" w:rsidP="00273910">
      <w:pPr>
        <w:pStyle w:val="HTML"/>
        <w:jc w:val="both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一、初级（士）考试专业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33"/>
        <w:gridCol w:w="2841"/>
      </w:tblGrid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专业代码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考试方式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pStyle w:val="HTML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药学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(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士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中药学(士)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口腔医学技术(士)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放射医学技术(士)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临床医学检验技术(士)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病理学技术(士)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pStyle w:val="HTML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57B70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康复医学治疗技术(士)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营养(士)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109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理化检验技术(士)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110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微生物检验技术(士)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111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病案信息技术(士)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</w:tbl>
    <w:p w:rsidR="00273910" w:rsidRDefault="00273910" w:rsidP="00273910">
      <w:pPr>
        <w:pStyle w:val="HTML"/>
        <w:jc w:val="both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二、初级（师）考试专业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33"/>
        <w:gridCol w:w="2841"/>
      </w:tblGrid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专业代码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考试方式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药学(师)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中药学(师)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护理学(师)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中医护理学(师)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口腔医学技术(师)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ascii="宋体" w:hAnsi="宋体"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放射医学技术(师)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ascii="宋体" w:hAnsi="宋体"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临床医学检验技术(师)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病理学技术(师)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rPr>
          <w:trHeight w:val="211"/>
        </w:trPr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209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康复医学治疗技术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师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pStyle w:val="HTML"/>
              <w:jc w:val="center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营养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(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师</w:t>
            </w:r>
            <w:r w:rsidRPr="00557B7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理化检验技术(师)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微生物检验技术(师)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病案信息技术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师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输血技术（师）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神经电生理（脑电图）技术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216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心理治疗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</w:tbl>
    <w:p w:rsidR="00273910" w:rsidRDefault="00273910" w:rsidP="00273910">
      <w:pPr>
        <w:pStyle w:val="HTML"/>
        <w:tabs>
          <w:tab w:val="clear" w:pos="1832"/>
          <w:tab w:val="left" w:pos="0"/>
        </w:tabs>
        <w:jc w:val="both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三、中级考试专业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133"/>
        <w:gridCol w:w="2841"/>
      </w:tblGrid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专业代码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考试方式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全科医学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全科医学(中医类)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内科学（中）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心血管</w:t>
            </w:r>
            <w:proofErr w:type="gramStart"/>
            <w:r w:rsidRPr="00557B70">
              <w:rPr>
                <w:rFonts w:ascii="宋体" w:hAnsi="宋体" w:hint="eastAsia"/>
                <w:sz w:val="24"/>
              </w:rPr>
              <w:t>内科学</w:t>
            </w:r>
            <w:proofErr w:type="gramEnd"/>
            <w:r w:rsidRPr="00557B70">
              <w:rPr>
                <w:rFonts w:ascii="宋体" w:hAnsi="宋体" w:hint="eastAsia"/>
                <w:sz w:val="24"/>
              </w:rPr>
              <w:t>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呼吸内科学(中)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消化内科学(中)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lastRenderedPageBreak/>
              <w:t>307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肾内科学(中)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神经内科学(中)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309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内分泌学(中)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血液病学(中)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结核病学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传染病学(中)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风湿与临床免疫学(中)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职业病学(中)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中西医结合内科学(中)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普通外科学(中)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骨外科学(中)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319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胸心外科学(中)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神经外科学(中)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泌尿外科学(中)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小儿外科学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烧伤外科学(中)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整形外科学(中)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中医外科学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中西医结合外科学(中)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中医肛肠科学(中)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中医骨伤学(中)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329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中西医结合骨</w:t>
            </w:r>
            <w:proofErr w:type="gramStart"/>
            <w:r w:rsidRPr="00557B70">
              <w:rPr>
                <w:rFonts w:hint="eastAsia"/>
                <w:sz w:val="24"/>
              </w:rPr>
              <w:t>伤科学</w:t>
            </w:r>
            <w:proofErr w:type="gramEnd"/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妇产科学(中)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中医妇科学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儿科学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中医儿科学(中)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眼科学(中)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中医眼科学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耳鼻咽喉科学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中医耳鼻喉科学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皮肤与性病学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339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中医皮肤与性病学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精神病学(中)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肿瘤内科学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肿瘤外科学(中)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肿瘤放射治疗学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放射医学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核医学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超声波医学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麻醉学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康复医学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349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推拿(按摩)学(中)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中医针灸学(中)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lastRenderedPageBreak/>
              <w:t>351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病理学(中)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临床医学检验学(中)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口腔医学(中)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口腔内科学(中)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口腔颌面外科学(中)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口腔修复学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口腔正畸学(中)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疼痛学（中）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359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重症医学（中）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计划生育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疾病控制(中)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公共卫生(中)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职业卫生(中)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妇幼保健(中)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健康教育(中)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药学(中)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中药学(中)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护理学(中)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369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内科护理(中)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外科护理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妇产科护理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儿科护理(中)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社区护理(中)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中医护理(中)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口腔医学技术(中)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放射医学技术(中)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核医学技术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超声波医学技术(中)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379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临床医学检验技术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病理学技术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康复医学治疗技术(中)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382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营养(中)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383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理化检验技术(中)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384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微生物检验技术</w:t>
            </w:r>
            <w:r w:rsidRPr="00557B70">
              <w:rPr>
                <w:rFonts w:hint="eastAsia"/>
                <w:sz w:val="24"/>
              </w:rPr>
              <w:t>(</w:t>
            </w:r>
            <w:r w:rsidRPr="00557B70">
              <w:rPr>
                <w:rFonts w:hint="eastAsia"/>
                <w:sz w:val="24"/>
              </w:rPr>
              <w:t>中</w:t>
            </w:r>
            <w:r w:rsidRPr="00557B70">
              <w:rPr>
                <w:rFonts w:hint="eastAsia"/>
                <w:sz w:val="24"/>
              </w:rPr>
              <w:t>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385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消毒技术(中)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386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心理治疗(中)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387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 xml:space="preserve">  心电学技术（中）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388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肿瘤放射治疗技术（中）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rPr>
          <w:trHeight w:val="347"/>
        </w:trPr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389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病案信息技术（中）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390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输血技术（中）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纸笔</w:t>
            </w:r>
          </w:p>
        </w:tc>
      </w:tr>
      <w:tr w:rsidR="00273910" w:rsidRPr="00557B70" w:rsidTr="007C19E9">
        <w:tc>
          <w:tcPr>
            <w:tcW w:w="1548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391</w:t>
            </w:r>
          </w:p>
        </w:tc>
        <w:tc>
          <w:tcPr>
            <w:tcW w:w="4133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ascii="宋体" w:hAnsi="宋体" w:hint="eastAsia"/>
                <w:sz w:val="24"/>
              </w:rPr>
              <w:t>神经电生理（脑电图）技术</w:t>
            </w:r>
          </w:p>
        </w:tc>
        <w:tc>
          <w:tcPr>
            <w:tcW w:w="2841" w:type="dxa"/>
            <w:vAlign w:val="center"/>
          </w:tcPr>
          <w:p w:rsidR="00273910" w:rsidRPr="00557B70" w:rsidRDefault="00273910" w:rsidP="007C19E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557B70">
              <w:rPr>
                <w:rFonts w:hint="eastAsia"/>
                <w:sz w:val="24"/>
              </w:rPr>
              <w:t>人机对话</w:t>
            </w:r>
          </w:p>
        </w:tc>
      </w:tr>
    </w:tbl>
    <w:p w:rsidR="00273910" w:rsidRDefault="00273910" w:rsidP="00273910">
      <w:pPr>
        <w:rPr>
          <w:rFonts w:hint="eastAsia"/>
        </w:rPr>
      </w:pPr>
    </w:p>
    <w:p w:rsidR="00273910" w:rsidRDefault="00273910" w:rsidP="00273910">
      <w:pPr>
        <w:rPr>
          <w:rFonts w:ascii="仿宋_GB2312" w:eastAsia="仿宋_GB2312" w:hint="eastAsia"/>
          <w:sz w:val="24"/>
        </w:rPr>
      </w:pPr>
    </w:p>
    <w:p w:rsidR="00E548A8" w:rsidRDefault="00217C17"/>
    <w:sectPr w:rsidR="00E5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17" w:rsidRDefault="00217C17" w:rsidP="00273910">
      <w:r>
        <w:separator/>
      </w:r>
    </w:p>
  </w:endnote>
  <w:endnote w:type="continuationSeparator" w:id="0">
    <w:p w:rsidR="00217C17" w:rsidRDefault="00217C17" w:rsidP="0027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17" w:rsidRDefault="00217C17" w:rsidP="00273910">
      <w:r>
        <w:separator/>
      </w:r>
    </w:p>
  </w:footnote>
  <w:footnote w:type="continuationSeparator" w:id="0">
    <w:p w:rsidR="00217C17" w:rsidRDefault="00217C17" w:rsidP="0027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BD"/>
    <w:rsid w:val="000039E2"/>
    <w:rsid w:val="00013240"/>
    <w:rsid w:val="000159E1"/>
    <w:rsid w:val="00021534"/>
    <w:rsid w:val="00024B8F"/>
    <w:rsid w:val="00031DFE"/>
    <w:rsid w:val="00044527"/>
    <w:rsid w:val="00065DBF"/>
    <w:rsid w:val="00080517"/>
    <w:rsid w:val="000805AB"/>
    <w:rsid w:val="00085AEF"/>
    <w:rsid w:val="000C2215"/>
    <w:rsid w:val="000C25CE"/>
    <w:rsid w:val="000C452E"/>
    <w:rsid w:val="000C6D8D"/>
    <w:rsid w:val="000D6242"/>
    <w:rsid w:val="000E5283"/>
    <w:rsid w:val="000E665B"/>
    <w:rsid w:val="000F75B0"/>
    <w:rsid w:val="00112106"/>
    <w:rsid w:val="001170F1"/>
    <w:rsid w:val="00122057"/>
    <w:rsid w:val="00124DA2"/>
    <w:rsid w:val="0012578D"/>
    <w:rsid w:val="00133EDA"/>
    <w:rsid w:val="001440BF"/>
    <w:rsid w:val="00164FFD"/>
    <w:rsid w:val="0019336A"/>
    <w:rsid w:val="001A6AC4"/>
    <w:rsid w:val="001B36D8"/>
    <w:rsid w:val="001C1D3F"/>
    <w:rsid w:val="001D3787"/>
    <w:rsid w:val="001E2A50"/>
    <w:rsid w:val="00211C11"/>
    <w:rsid w:val="00214B90"/>
    <w:rsid w:val="00217C17"/>
    <w:rsid w:val="00224358"/>
    <w:rsid w:val="0022567E"/>
    <w:rsid w:val="00246B2F"/>
    <w:rsid w:val="00247E0F"/>
    <w:rsid w:val="00251910"/>
    <w:rsid w:val="002628AE"/>
    <w:rsid w:val="00270199"/>
    <w:rsid w:val="00273910"/>
    <w:rsid w:val="00277D83"/>
    <w:rsid w:val="00284101"/>
    <w:rsid w:val="002914A2"/>
    <w:rsid w:val="002A41AB"/>
    <w:rsid w:val="002A799D"/>
    <w:rsid w:val="002B4C77"/>
    <w:rsid w:val="002C6E61"/>
    <w:rsid w:val="002E307B"/>
    <w:rsid w:val="0030139A"/>
    <w:rsid w:val="0031574D"/>
    <w:rsid w:val="003521CF"/>
    <w:rsid w:val="003949A2"/>
    <w:rsid w:val="00396310"/>
    <w:rsid w:val="003B1E31"/>
    <w:rsid w:val="003B4E9D"/>
    <w:rsid w:val="003B72C5"/>
    <w:rsid w:val="003C4753"/>
    <w:rsid w:val="003E21A6"/>
    <w:rsid w:val="003F4DCB"/>
    <w:rsid w:val="00402146"/>
    <w:rsid w:val="0040629B"/>
    <w:rsid w:val="004229B8"/>
    <w:rsid w:val="00434A21"/>
    <w:rsid w:val="00437218"/>
    <w:rsid w:val="00442FB3"/>
    <w:rsid w:val="0045238B"/>
    <w:rsid w:val="004561C3"/>
    <w:rsid w:val="0046108C"/>
    <w:rsid w:val="00483E3F"/>
    <w:rsid w:val="00490CB6"/>
    <w:rsid w:val="004A43EA"/>
    <w:rsid w:val="004A7935"/>
    <w:rsid w:val="004B156D"/>
    <w:rsid w:val="004D76CA"/>
    <w:rsid w:val="005169C7"/>
    <w:rsid w:val="00520743"/>
    <w:rsid w:val="00524AD5"/>
    <w:rsid w:val="00540870"/>
    <w:rsid w:val="00555EE3"/>
    <w:rsid w:val="00561076"/>
    <w:rsid w:val="0056370B"/>
    <w:rsid w:val="00572A2E"/>
    <w:rsid w:val="00581874"/>
    <w:rsid w:val="00584E79"/>
    <w:rsid w:val="00590047"/>
    <w:rsid w:val="00593757"/>
    <w:rsid w:val="005A2376"/>
    <w:rsid w:val="005A34CF"/>
    <w:rsid w:val="005A7222"/>
    <w:rsid w:val="005B02A9"/>
    <w:rsid w:val="005B1E0B"/>
    <w:rsid w:val="005D62B2"/>
    <w:rsid w:val="005E0849"/>
    <w:rsid w:val="005E2F7A"/>
    <w:rsid w:val="005E50B8"/>
    <w:rsid w:val="005E7C87"/>
    <w:rsid w:val="005F1435"/>
    <w:rsid w:val="005F7949"/>
    <w:rsid w:val="00600503"/>
    <w:rsid w:val="006074CA"/>
    <w:rsid w:val="0061059C"/>
    <w:rsid w:val="00613F28"/>
    <w:rsid w:val="00617B21"/>
    <w:rsid w:val="00625F6E"/>
    <w:rsid w:val="006413FA"/>
    <w:rsid w:val="00643C42"/>
    <w:rsid w:val="006548B5"/>
    <w:rsid w:val="006577A6"/>
    <w:rsid w:val="0066360B"/>
    <w:rsid w:val="00672909"/>
    <w:rsid w:val="0068697A"/>
    <w:rsid w:val="006A6041"/>
    <w:rsid w:val="006D5110"/>
    <w:rsid w:val="00720510"/>
    <w:rsid w:val="00742508"/>
    <w:rsid w:val="00753D5C"/>
    <w:rsid w:val="0076067C"/>
    <w:rsid w:val="007660C0"/>
    <w:rsid w:val="00770CC1"/>
    <w:rsid w:val="0078235E"/>
    <w:rsid w:val="007A075A"/>
    <w:rsid w:val="007A2CCB"/>
    <w:rsid w:val="007C2F97"/>
    <w:rsid w:val="007C32B4"/>
    <w:rsid w:val="007C6374"/>
    <w:rsid w:val="007D5DCA"/>
    <w:rsid w:val="007F38BB"/>
    <w:rsid w:val="007F4961"/>
    <w:rsid w:val="00801A6B"/>
    <w:rsid w:val="008028FA"/>
    <w:rsid w:val="00805786"/>
    <w:rsid w:val="0081242C"/>
    <w:rsid w:val="00822805"/>
    <w:rsid w:val="008233EE"/>
    <w:rsid w:val="0083164A"/>
    <w:rsid w:val="00835675"/>
    <w:rsid w:val="00857949"/>
    <w:rsid w:val="0086224F"/>
    <w:rsid w:val="00882358"/>
    <w:rsid w:val="008836DB"/>
    <w:rsid w:val="00884D77"/>
    <w:rsid w:val="008922BB"/>
    <w:rsid w:val="008A5B6C"/>
    <w:rsid w:val="008A7765"/>
    <w:rsid w:val="008D02D5"/>
    <w:rsid w:val="008D04A1"/>
    <w:rsid w:val="008E739F"/>
    <w:rsid w:val="008F0C26"/>
    <w:rsid w:val="0092009B"/>
    <w:rsid w:val="00921BBC"/>
    <w:rsid w:val="009257E0"/>
    <w:rsid w:val="00942689"/>
    <w:rsid w:val="009426B4"/>
    <w:rsid w:val="0094671A"/>
    <w:rsid w:val="009511F4"/>
    <w:rsid w:val="009516D4"/>
    <w:rsid w:val="00987817"/>
    <w:rsid w:val="009A0870"/>
    <w:rsid w:val="009D2FA9"/>
    <w:rsid w:val="009D5A47"/>
    <w:rsid w:val="009D61E1"/>
    <w:rsid w:val="00A04FF9"/>
    <w:rsid w:val="00A06F6A"/>
    <w:rsid w:val="00A07E36"/>
    <w:rsid w:val="00A101A8"/>
    <w:rsid w:val="00A21E91"/>
    <w:rsid w:val="00A22C0C"/>
    <w:rsid w:val="00A26003"/>
    <w:rsid w:val="00A806CF"/>
    <w:rsid w:val="00A84D1E"/>
    <w:rsid w:val="00A923C8"/>
    <w:rsid w:val="00AA2A49"/>
    <w:rsid w:val="00AA7301"/>
    <w:rsid w:val="00AB284D"/>
    <w:rsid w:val="00AC7765"/>
    <w:rsid w:val="00AE4435"/>
    <w:rsid w:val="00B004B6"/>
    <w:rsid w:val="00B018FF"/>
    <w:rsid w:val="00B119E2"/>
    <w:rsid w:val="00B25A8C"/>
    <w:rsid w:val="00B279DA"/>
    <w:rsid w:val="00B33634"/>
    <w:rsid w:val="00B3527D"/>
    <w:rsid w:val="00B428EA"/>
    <w:rsid w:val="00B83A5B"/>
    <w:rsid w:val="00B85791"/>
    <w:rsid w:val="00B85CC7"/>
    <w:rsid w:val="00B8701A"/>
    <w:rsid w:val="00B9182C"/>
    <w:rsid w:val="00B97600"/>
    <w:rsid w:val="00BA09D0"/>
    <w:rsid w:val="00BB704A"/>
    <w:rsid w:val="00BC3D38"/>
    <w:rsid w:val="00BE374A"/>
    <w:rsid w:val="00BE5C0D"/>
    <w:rsid w:val="00C00B6A"/>
    <w:rsid w:val="00C13732"/>
    <w:rsid w:val="00C172C6"/>
    <w:rsid w:val="00C2545A"/>
    <w:rsid w:val="00C32734"/>
    <w:rsid w:val="00C36998"/>
    <w:rsid w:val="00C422AC"/>
    <w:rsid w:val="00C560E1"/>
    <w:rsid w:val="00C56BB4"/>
    <w:rsid w:val="00C70A78"/>
    <w:rsid w:val="00C71C82"/>
    <w:rsid w:val="00CD1CA4"/>
    <w:rsid w:val="00CD20DE"/>
    <w:rsid w:val="00CD5A1E"/>
    <w:rsid w:val="00CE697E"/>
    <w:rsid w:val="00D062E2"/>
    <w:rsid w:val="00D1101D"/>
    <w:rsid w:val="00D119B8"/>
    <w:rsid w:val="00D25886"/>
    <w:rsid w:val="00D33F32"/>
    <w:rsid w:val="00D458F7"/>
    <w:rsid w:val="00D4647B"/>
    <w:rsid w:val="00D464CC"/>
    <w:rsid w:val="00D6506C"/>
    <w:rsid w:val="00D67990"/>
    <w:rsid w:val="00D7307F"/>
    <w:rsid w:val="00D734B9"/>
    <w:rsid w:val="00D7384A"/>
    <w:rsid w:val="00DA1292"/>
    <w:rsid w:val="00DB5CD6"/>
    <w:rsid w:val="00DC21DB"/>
    <w:rsid w:val="00DE09E7"/>
    <w:rsid w:val="00DE74AB"/>
    <w:rsid w:val="00E06265"/>
    <w:rsid w:val="00E15AA7"/>
    <w:rsid w:val="00E41159"/>
    <w:rsid w:val="00E42DFC"/>
    <w:rsid w:val="00E45800"/>
    <w:rsid w:val="00E45D8F"/>
    <w:rsid w:val="00E72580"/>
    <w:rsid w:val="00E7520C"/>
    <w:rsid w:val="00EA048D"/>
    <w:rsid w:val="00EA3F58"/>
    <w:rsid w:val="00EA528F"/>
    <w:rsid w:val="00EA5713"/>
    <w:rsid w:val="00EB2567"/>
    <w:rsid w:val="00EC0F0A"/>
    <w:rsid w:val="00EC5E68"/>
    <w:rsid w:val="00ED6D09"/>
    <w:rsid w:val="00ED72C9"/>
    <w:rsid w:val="00EF0A24"/>
    <w:rsid w:val="00F1068E"/>
    <w:rsid w:val="00F13353"/>
    <w:rsid w:val="00F25DA0"/>
    <w:rsid w:val="00F3055A"/>
    <w:rsid w:val="00F33341"/>
    <w:rsid w:val="00F54A56"/>
    <w:rsid w:val="00F577E2"/>
    <w:rsid w:val="00F654A0"/>
    <w:rsid w:val="00F75838"/>
    <w:rsid w:val="00F83DB2"/>
    <w:rsid w:val="00F92BA7"/>
    <w:rsid w:val="00FA3147"/>
    <w:rsid w:val="00FB58B0"/>
    <w:rsid w:val="00FB5C0E"/>
    <w:rsid w:val="00FC0598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10"/>
    <w:rPr>
      <w:sz w:val="18"/>
      <w:szCs w:val="18"/>
    </w:rPr>
  </w:style>
  <w:style w:type="paragraph" w:styleId="HTML">
    <w:name w:val="HTML Preformatted"/>
    <w:basedOn w:val="a"/>
    <w:link w:val="HTMLChar"/>
    <w:rsid w:val="00273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73910"/>
    <w:rPr>
      <w:rFonts w:ascii="黑体" w:eastAsia="黑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10"/>
    <w:rPr>
      <w:sz w:val="18"/>
      <w:szCs w:val="18"/>
    </w:rPr>
  </w:style>
  <w:style w:type="paragraph" w:styleId="HTML">
    <w:name w:val="HTML Preformatted"/>
    <w:basedOn w:val="a"/>
    <w:link w:val="HTMLChar"/>
    <w:rsid w:val="00273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73910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1926</Characters>
  <Application>Microsoft Office Word</Application>
  <DocSecurity>0</DocSecurity>
  <Lines>16</Lines>
  <Paragraphs>4</Paragraphs>
  <ScaleCrop>false</ScaleCrop>
  <Company>微软中国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2017-01-11T06:55:00Z</dcterms:created>
  <dcterms:modified xsi:type="dcterms:W3CDTF">2017-01-11T06:58:00Z</dcterms:modified>
</cp:coreProperties>
</file>