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D8B" w:rsidRPr="001556E0" w:rsidRDefault="00E66D8B" w:rsidP="007042D8">
      <w:pPr>
        <w:widowControl/>
        <w:spacing w:afterLines="50" w:line="440" w:lineRule="exact"/>
        <w:ind w:leftChars="-86" w:left="-181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1556E0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Pr="001556E0">
        <w:rPr>
          <w:rFonts w:ascii="黑体" w:eastAsia="黑体" w:hAnsi="黑体" w:cs="宋体"/>
          <w:kern w:val="0"/>
          <w:sz w:val="32"/>
          <w:szCs w:val="32"/>
        </w:rPr>
        <w:t>2</w:t>
      </w:r>
    </w:p>
    <w:p w:rsidR="00E66D8B" w:rsidRPr="0041761C" w:rsidRDefault="00E66D8B" w:rsidP="007042D8">
      <w:pPr>
        <w:widowControl/>
        <w:spacing w:afterLines="50" w:line="440" w:lineRule="exact"/>
        <w:jc w:val="center"/>
        <w:rPr>
          <w:rFonts w:ascii="方正小标宋简体" w:eastAsia="方正小标宋简体" w:hAnsi="华文中宋" w:cs="宋体"/>
          <w:spacing w:val="-10"/>
          <w:kern w:val="0"/>
          <w:sz w:val="44"/>
          <w:szCs w:val="44"/>
        </w:rPr>
      </w:pPr>
      <w:r w:rsidRPr="0041761C"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事业单位专业技术人员终止</w:t>
      </w:r>
      <w:r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创新</w:t>
      </w:r>
      <w:r w:rsidRPr="0041761C">
        <w:rPr>
          <w:rFonts w:ascii="方正小标宋简体" w:eastAsia="方正小标宋简体" w:hAnsi="华文中宋" w:cs="宋体" w:hint="eastAsia"/>
          <w:spacing w:val="-10"/>
          <w:kern w:val="0"/>
          <w:sz w:val="44"/>
          <w:szCs w:val="44"/>
        </w:rPr>
        <w:t>创业备案表</w:t>
      </w:r>
    </w:p>
    <w:tbl>
      <w:tblPr>
        <w:tblW w:w="918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180"/>
        <w:gridCol w:w="620"/>
        <w:gridCol w:w="940"/>
        <w:gridCol w:w="1080"/>
        <w:gridCol w:w="440"/>
        <w:gridCol w:w="240"/>
        <w:gridCol w:w="520"/>
        <w:gridCol w:w="560"/>
        <w:gridCol w:w="440"/>
        <w:gridCol w:w="700"/>
        <w:gridCol w:w="140"/>
        <w:gridCol w:w="2320"/>
      </w:tblGrid>
      <w:tr w:rsidR="00E66D8B" w:rsidRPr="001242D0" w:rsidTr="00006EF9">
        <w:trPr>
          <w:trHeight w:val="78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576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原专业技术职务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原聘任岗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br/>
              <w:t>位等级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学历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64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3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64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方式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创新</w:t>
            </w: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创业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64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终止情形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返岗时间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645"/>
          <w:jc w:val="center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原聘任岗位等级</w:t>
            </w:r>
          </w:p>
        </w:tc>
        <w:tc>
          <w:tcPr>
            <w:tcW w:w="32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拟聘任岗位等级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645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年 度</w:t>
            </w: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考   核   结   果</w:t>
            </w:r>
          </w:p>
        </w:tc>
      </w:tr>
      <w:tr w:rsidR="00E66D8B" w:rsidRPr="001242D0" w:rsidTr="00006EF9">
        <w:trPr>
          <w:trHeight w:val="49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49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49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49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499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</w:tc>
      </w:tr>
      <w:tr w:rsidR="00E66D8B" w:rsidRPr="001242D0" w:rsidTr="00006EF9">
        <w:trPr>
          <w:trHeight w:val="1059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000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66D8B" w:rsidRPr="001242D0" w:rsidTr="00006EF9">
        <w:trPr>
          <w:trHeight w:val="1841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事业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单位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spacing w:line="440" w:lineRule="exact"/>
              <w:ind w:firstLineChars="1000" w:firstLine="240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E66D8B" w:rsidRPr="0041761C" w:rsidRDefault="00E66D8B" w:rsidP="00006EF9">
            <w:pPr>
              <w:widowControl/>
              <w:spacing w:line="440" w:lineRule="exact"/>
              <w:ind w:firstLineChars="1000" w:firstLine="240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E66D8B" w:rsidRPr="0041761C" w:rsidRDefault="00E66D8B" w:rsidP="00006EF9">
            <w:pPr>
              <w:widowControl/>
              <w:spacing w:line="440" w:lineRule="exact"/>
              <w:ind w:firstLineChars="900" w:firstLine="216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E66D8B" w:rsidRPr="0041761C" w:rsidRDefault="00E66D8B" w:rsidP="00006EF9">
            <w:pPr>
              <w:widowControl/>
              <w:spacing w:line="440" w:lineRule="exact"/>
              <w:ind w:firstLine="48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 年   月   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主管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部门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备案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   </w:t>
            </w:r>
          </w:p>
          <w:p w:rsidR="00E66D8B" w:rsidRPr="0041761C" w:rsidRDefault="00E66D8B" w:rsidP="00006EF9">
            <w:pPr>
              <w:widowControl/>
              <w:jc w:val="center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</w:p>
          <w:p w:rsidR="00E66D8B" w:rsidRPr="0041761C" w:rsidRDefault="00E66D8B" w:rsidP="00006EF9">
            <w:pPr>
              <w:widowControl/>
              <w:ind w:firstLineChars="800" w:firstLine="1920"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（盖章）</w:t>
            </w:r>
          </w:p>
          <w:p w:rsidR="00E66D8B" w:rsidRPr="0041761C" w:rsidRDefault="00E66D8B" w:rsidP="00006EF9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41761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 xml:space="preserve">              年   月   日</w:t>
            </w:r>
          </w:p>
        </w:tc>
      </w:tr>
    </w:tbl>
    <w:p w:rsidR="00E66D8B" w:rsidRDefault="00E66D8B" w:rsidP="00A1186E">
      <w:pPr>
        <w:spacing w:line="440" w:lineRule="exact"/>
      </w:pPr>
      <w:r w:rsidRPr="0041761C">
        <w:rPr>
          <w:rFonts w:ascii="楷体_GB2312" w:eastAsia="楷体_GB2312" w:hAnsi="宋体" w:cs="宋体" w:hint="eastAsia"/>
          <w:b/>
          <w:kern w:val="0"/>
          <w:sz w:val="24"/>
          <w:szCs w:val="24"/>
        </w:rPr>
        <w:t>说明：</w:t>
      </w:r>
      <w:r w:rsidRPr="0041761C">
        <w:rPr>
          <w:rFonts w:ascii="楷体_GB2312" w:eastAsia="楷体_GB2312" w:hAnsi="宋体" w:cs="宋体" w:hint="eastAsia"/>
          <w:kern w:val="0"/>
          <w:sz w:val="24"/>
          <w:szCs w:val="24"/>
        </w:rPr>
        <w:t>1.本表一式三份：本人、事业单位、主管部门各一份。2.终止情形：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创新</w:t>
      </w:r>
      <w:r w:rsidRPr="0041761C">
        <w:rPr>
          <w:rFonts w:ascii="楷体_GB2312" w:eastAsia="楷体_GB2312" w:hAnsi="宋体" w:cs="宋体" w:hint="eastAsia"/>
          <w:kern w:val="0"/>
          <w:sz w:val="24"/>
          <w:szCs w:val="24"/>
        </w:rPr>
        <w:t>创业期满申请返岗、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创新</w:t>
      </w:r>
      <w:r w:rsidRPr="0041761C">
        <w:rPr>
          <w:rFonts w:ascii="楷体_GB2312" w:eastAsia="楷体_GB2312" w:hAnsi="宋体" w:cs="宋体" w:hint="eastAsia"/>
          <w:kern w:val="0"/>
          <w:sz w:val="24"/>
          <w:szCs w:val="24"/>
        </w:rPr>
        <w:t>创业期满申请辞职、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创新</w:t>
      </w:r>
      <w:r w:rsidRPr="0041761C">
        <w:rPr>
          <w:rFonts w:ascii="楷体_GB2312" w:eastAsia="楷体_GB2312" w:hAnsi="宋体" w:cs="宋体" w:hint="eastAsia"/>
          <w:kern w:val="0"/>
          <w:sz w:val="24"/>
          <w:szCs w:val="24"/>
        </w:rPr>
        <w:t>创业期限未满申请返岗、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创新</w:t>
      </w:r>
      <w:r w:rsidRPr="0041761C">
        <w:rPr>
          <w:rFonts w:ascii="楷体_GB2312" w:eastAsia="楷体_GB2312" w:hAnsi="宋体" w:cs="宋体" w:hint="eastAsia"/>
          <w:kern w:val="0"/>
          <w:sz w:val="24"/>
          <w:szCs w:val="24"/>
        </w:rPr>
        <w:t>创业期限未满申请辞职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t>。</w:t>
      </w:r>
    </w:p>
    <w:sectPr w:rsidR="00E66D8B" w:rsidSect="00006EF9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10" w:rsidRDefault="00931710" w:rsidP="003A06BC">
      <w:r>
        <w:separator/>
      </w:r>
    </w:p>
  </w:endnote>
  <w:endnote w:type="continuationSeparator" w:id="1">
    <w:p w:rsidR="00931710" w:rsidRDefault="00931710" w:rsidP="003A0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F9" w:rsidRPr="00AD650B" w:rsidRDefault="00006EF9">
    <w:pPr>
      <w:pStyle w:val="a4"/>
      <w:jc w:val="center"/>
      <w:rPr>
        <w:rFonts w:ascii="宋体" w:hAnsi="宋体"/>
        <w:sz w:val="28"/>
        <w:szCs w:val="28"/>
      </w:rPr>
    </w:pPr>
    <w:r w:rsidRPr="00AD650B">
      <w:rPr>
        <w:rFonts w:ascii="宋体" w:hAnsi="宋体"/>
        <w:sz w:val="28"/>
        <w:szCs w:val="28"/>
      </w:rPr>
      <w:t xml:space="preserve">- </w:t>
    </w:r>
    <w:r w:rsidR="007042D8" w:rsidRPr="00AD650B">
      <w:rPr>
        <w:rFonts w:ascii="宋体" w:hAnsi="宋体"/>
        <w:sz w:val="28"/>
        <w:szCs w:val="28"/>
      </w:rPr>
      <w:fldChar w:fldCharType="begin"/>
    </w:r>
    <w:r w:rsidRPr="00AD650B">
      <w:rPr>
        <w:rFonts w:ascii="宋体" w:hAnsi="宋体"/>
        <w:sz w:val="28"/>
        <w:szCs w:val="28"/>
      </w:rPr>
      <w:instrText>PAGE   \* MERGEFORMAT</w:instrText>
    </w:r>
    <w:r w:rsidR="007042D8" w:rsidRPr="00AD650B">
      <w:rPr>
        <w:rFonts w:ascii="宋体" w:hAnsi="宋体"/>
        <w:sz w:val="28"/>
        <w:szCs w:val="28"/>
      </w:rPr>
      <w:fldChar w:fldCharType="separate"/>
    </w:r>
    <w:r w:rsidR="00A1186E" w:rsidRPr="00A1186E">
      <w:rPr>
        <w:rFonts w:ascii="宋体" w:hAnsi="宋体"/>
        <w:noProof/>
        <w:sz w:val="28"/>
        <w:szCs w:val="28"/>
        <w:lang w:val="zh-CN"/>
      </w:rPr>
      <w:t>1</w:t>
    </w:r>
    <w:r w:rsidR="007042D8" w:rsidRPr="00AD650B">
      <w:rPr>
        <w:rFonts w:ascii="宋体" w:hAnsi="宋体"/>
        <w:sz w:val="28"/>
        <w:szCs w:val="28"/>
      </w:rPr>
      <w:fldChar w:fldCharType="end"/>
    </w:r>
    <w:r w:rsidRPr="00AD650B">
      <w:rPr>
        <w:rFonts w:ascii="宋体" w:hAnsi="宋体"/>
        <w:sz w:val="28"/>
        <w:szCs w:val="28"/>
      </w:rPr>
      <w:t xml:space="preserve"> - </w:t>
    </w:r>
  </w:p>
  <w:p w:rsidR="00006EF9" w:rsidRDefault="00006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10" w:rsidRDefault="00931710" w:rsidP="003A06BC">
      <w:r>
        <w:separator/>
      </w:r>
    </w:p>
  </w:footnote>
  <w:footnote w:type="continuationSeparator" w:id="1">
    <w:p w:rsidR="00931710" w:rsidRDefault="00931710" w:rsidP="003A06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783"/>
    <w:rsid w:val="00006EF9"/>
    <w:rsid w:val="000C10A8"/>
    <w:rsid w:val="000D3782"/>
    <w:rsid w:val="002A41A4"/>
    <w:rsid w:val="002A67BC"/>
    <w:rsid w:val="00396120"/>
    <w:rsid w:val="003A06BC"/>
    <w:rsid w:val="00425248"/>
    <w:rsid w:val="00461C61"/>
    <w:rsid w:val="004B25B8"/>
    <w:rsid w:val="004D443C"/>
    <w:rsid w:val="004D4C04"/>
    <w:rsid w:val="00536FD5"/>
    <w:rsid w:val="00610CCD"/>
    <w:rsid w:val="006B4783"/>
    <w:rsid w:val="007042D8"/>
    <w:rsid w:val="00764959"/>
    <w:rsid w:val="007F3A14"/>
    <w:rsid w:val="00812EAF"/>
    <w:rsid w:val="009307E2"/>
    <w:rsid w:val="00931710"/>
    <w:rsid w:val="009777D9"/>
    <w:rsid w:val="0099016F"/>
    <w:rsid w:val="009C317F"/>
    <w:rsid w:val="00A1186E"/>
    <w:rsid w:val="00B709F1"/>
    <w:rsid w:val="00D604C5"/>
    <w:rsid w:val="00DB0021"/>
    <w:rsid w:val="00E66D8B"/>
    <w:rsid w:val="00E9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6D8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customStyle="1" w:styleId="listtitle">
    <w:name w:val="listtitle"/>
    <w:basedOn w:val="a0"/>
    <w:rsid w:val="00E66D8B"/>
  </w:style>
  <w:style w:type="paragraph" w:styleId="a4">
    <w:name w:val="footer"/>
    <w:basedOn w:val="a"/>
    <w:link w:val="Char1"/>
    <w:uiPriority w:val="99"/>
    <w:unhideWhenUsed/>
    <w:rsid w:val="00E6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rsid w:val="00E66D8B"/>
    <w:rPr>
      <w:kern w:val="2"/>
      <w:sz w:val="18"/>
      <w:szCs w:val="18"/>
    </w:rPr>
  </w:style>
  <w:style w:type="character" w:customStyle="1" w:styleId="Char1">
    <w:name w:val="页脚 Char1"/>
    <w:link w:val="a4"/>
    <w:uiPriority w:val="99"/>
    <w:rsid w:val="00E66D8B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12E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12E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张海涛</dc:creator>
  <cp:lastModifiedBy>新闻宣传2</cp:lastModifiedBy>
  <cp:revision>2</cp:revision>
  <dcterms:created xsi:type="dcterms:W3CDTF">2018-06-05T05:19:00Z</dcterms:created>
  <dcterms:modified xsi:type="dcterms:W3CDTF">2018-06-05T05:19:00Z</dcterms:modified>
</cp:coreProperties>
</file>