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84" w:rsidRPr="00817112" w:rsidRDefault="008B4084" w:rsidP="008B4084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817112">
        <w:rPr>
          <w:rFonts w:ascii="黑体" w:eastAsia="黑体" w:hAnsi="黑体" w:hint="eastAsia"/>
          <w:color w:val="000000"/>
          <w:sz w:val="32"/>
          <w:szCs w:val="32"/>
        </w:rPr>
        <w:t>附件5</w:t>
      </w:r>
      <w:bookmarkStart w:id="0" w:name="_GoBack"/>
      <w:bookmarkEnd w:id="0"/>
    </w:p>
    <w:p w:rsidR="008B4084" w:rsidRPr="00A37987" w:rsidRDefault="008B4084" w:rsidP="008B4084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9</w:t>
      </w: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年院士工作站工作计划</w:t>
      </w:r>
    </w:p>
    <w:tbl>
      <w:tblPr>
        <w:tblW w:w="13356" w:type="dxa"/>
        <w:tblInd w:w="93" w:type="dxa"/>
        <w:tblLook w:val="0000" w:firstRow="0" w:lastRow="0" w:firstColumn="0" w:lastColumn="0" w:noHBand="0" w:noVBand="0"/>
      </w:tblPr>
      <w:tblGrid>
        <w:gridCol w:w="815"/>
        <w:gridCol w:w="1920"/>
        <w:gridCol w:w="1651"/>
        <w:gridCol w:w="1495"/>
        <w:gridCol w:w="1495"/>
        <w:gridCol w:w="1495"/>
        <w:gridCol w:w="1495"/>
        <w:gridCol w:w="1495"/>
        <w:gridCol w:w="1495"/>
      </w:tblGrid>
      <w:tr w:rsidR="008B4084" w:rsidRPr="00930813" w:rsidTr="003E1388">
        <w:trPr>
          <w:trHeight w:val="14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院士工作站名称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载体单位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进站院士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院士来宁</w:t>
            </w:r>
          </w:p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计划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拟开展的学术、技术活动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需解决的</w:t>
            </w:r>
          </w:p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技术难题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拟开展的科研项目或推广应用的科研成果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人才培养</w:t>
            </w:r>
          </w:p>
          <w:p w:rsidR="008B4084" w:rsidRPr="00930813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>计划</w:t>
            </w:r>
          </w:p>
        </w:tc>
      </w:tr>
      <w:tr w:rsidR="008B4084" w:rsidRPr="00930813" w:rsidTr="003E1388">
        <w:trPr>
          <w:trHeight w:val="5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930813" w:rsidRDefault="008B4084" w:rsidP="003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081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B4084" w:rsidRPr="00A37987" w:rsidRDefault="008B4084" w:rsidP="008B4084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9</w:t>
      </w: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年专家服务基地工作计划</w:t>
      </w:r>
    </w:p>
    <w:tbl>
      <w:tblPr>
        <w:tblW w:w="132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6"/>
        <w:gridCol w:w="1855"/>
        <w:gridCol w:w="1495"/>
        <w:gridCol w:w="1495"/>
        <w:gridCol w:w="1495"/>
        <w:gridCol w:w="1495"/>
        <w:gridCol w:w="1495"/>
        <w:gridCol w:w="1495"/>
        <w:gridCol w:w="1594"/>
      </w:tblGrid>
      <w:tr w:rsidR="008B4084" w:rsidRPr="00DD6E1A" w:rsidTr="003E1388">
        <w:trPr>
          <w:trHeight w:val="9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专家服务基地名称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载体单位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归口管理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基地已聘任专家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拟开展的</w:t>
            </w:r>
          </w:p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主要活动和解决的技术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难题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产学研合作计划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拟推广应用的技术、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人才培训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计划</w:t>
            </w:r>
          </w:p>
        </w:tc>
      </w:tr>
      <w:tr w:rsidR="008B4084" w:rsidRPr="00DD6E1A" w:rsidTr="003E1388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B4084" w:rsidRPr="00A37987" w:rsidRDefault="008B4084" w:rsidP="008B4084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9</w:t>
      </w: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年博士后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科研</w:t>
      </w:r>
      <w:r w:rsidRPr="00A3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工作（流动）站工作计划</w:t>
      </w:r>
    </w:p>
    <w:tbl>
      <w:tblPr>
        <w:tblW w:w="132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6"/>
        <w:gridCol w:w="1662"/>
        <w:gridCol w:w="1662"/>
        <w:gridCol w:w="1662"/>
        <w:gridCol w:w="1662"/>
        <w:gridCol w:w="1662"/>
        <w:gridCol w:w="1662"/>
        <w:gridCol w:w="2447"/>
      </w:tblGrid>
      <w:tr w:rsidR="008B4084" w:rsidRPr="00DD6E1A" w:rsidTr="003E1388">
        <w:trPr>
          <w:trHeight w:val="9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博士后站名称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载体单位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在站博士后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研究人员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拟招收博士后研究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人员数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研究课题</w:t>
            </w:r>
            <w:proofErr w:type="gramStart"/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和</w:t>
            </w:r>
            <w:proofErr w:type="gramEnd"/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项目计划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拟解决的技术难题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84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拟申报博士后基金</w:t>
            </w:r>
          </w:p>
          <w:p w:rsidR="008B4084" w:rsidRPr="00DD6E1A" w:rsidRDefault="008B4084" w:rsidP="003E138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bCs/>
                <w:kern w:val="0"/>
                <w:sz w:val="24"/>
              </w:rPr>
              <w:t>项目及其他科研项目</w:t>
            </w:r>
          </w:p>
        </w:tc>
      </w:tr>
      <w:tr w:rsidR="008B4084" w:rsidRPr="00DD6E1A" w:rsidTr="003E1388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84" w:rsidRPr="00DD6E1A" w:rsidRDefault="008B4084" w:rsidP="003E1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6E1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B4084" w:rsidRPr="004C1227" w:rsidRDefault="008B4084" w:rsidP="008B408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8B4084" w:rsidRPr="00E031C4" w:rsidRDefault="008B4084" w:rsidP="008B4084"/>
    <w:p w:rsidR="00904644" w:rsidRPr="008B4084" w:rsidRDefault="00904644"/>
    <w:sectPr w:rsidR="00904644" w:rsidRPr="008B4084" w:rsidSect="008F172E">
      <w:footerReference w:type="even" r:id="rId7"/>
      <w:footerReference w:type="default" r:id="rId8"/>
      <w:pgSz w:w="16838" w:h="11906" w:orient="landscape" w:code="9"/>
      <w:pgMar w:top="1701" w:right="1418" w:bottom="1701" w:left="1418" w:header="851" w:footer="992" w:gutter="0"/>
      <w:cols w:space="720"/>
      <w:titlePg/>
      <w:docGrid w:linePitch="312" w:charSpace="1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3F" w:rsidRDefault="0037033F" w:rsidP="008B4084">
      <w:r>
        <w:separator/>
      </w:r>
    </w:p>
  </w:endnote>
  <w:endnote w:type="continuationSeparator" w:id="0">
    <w:p w:rsidR="0037033F" w:rsidRDefault="0037033F" w:rsidP="008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E" w:rsidRDefault="0037033F" w:rsidP="008F1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72E" w:rsidRDefault="003703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E" w:rsidRDefault="0037033F" w:rsidP="008F1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4084">
      <w:rPr>
        <w:rStyle w:val="a6"/>
        <w:noProof/>
      </w:rPr>
      <w:t>2</w:t>
    </w:r>
    <w:r>
      <w:rPr>
        <w:rStyle w:val="a6"/>
      </w:rPr>
      <w:fldChar w:fldCharType="end"/>
    </w:r>
  </w:p>
  <w:p w:rsidR="008F172E" w:rsidRDefault="00370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3F" w:rsidRDefault="0037033F" w:rsidP="008B4084">
      <w:r>
        <w:separator/>
      </w:r>
    </w:p>
  </w:footnote>
  <w:footnote w:type="continuationSeparator" w:id="0">
    <w:p w:rsidR="0037033F" w:rsidRDefault="0037033F" w:rsidP="008B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C"/>
    <w:rsid w:val="0037033F"/>
    <w:rsid w:val="008B4084"/>
    <w:rsid w:val="00904644"/>
    <w:rsid w:val="00B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084"/>
    <w:rPr>
      <w:sz w:val="18"/>
      <w:szCs w:val="18"/>
    </w:rPr>
  </w:style>
  <w:style w:type="paragraph" w:styleId="a4">
    <w:name w:val="footer"/>
    <w:basedOn w:val="a"/>
    <w:link w:val="Char0"/>
    <w:unhideWhenUsed/>
    <w:rsid w:val="008B4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084"/>
    <w:rPr>
      <w:sz w:val="18"/>
      <w:szCs w:val="18"/>
    </w:rPr>
  </w:style>
  <w:style w:type="character" w:customStyle="1" w:styleId="a5">
    <w:name w:val="页脚 字符"/>
    <w:rsid w:val="008B4084"/>
    <w:rPr>
      <w:kern w:val="2"/>
      <w:sz w:val="18"/>
      <w:szCs w:val="18"/>
      <w:lang w:val="x-none" w:eastAsia="x-none"/>
    </w:rPr>
  </w:style>
  <w:style w:type="character" w:styleId="a6">
    <w:name w:val="page number"/>
    <w:basedOn w:val="a0"/>
    <w:rsid w:val="008B4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084"/>
    <w:rPr>
      <w:sz w:val="18"/>
      <w:szCs w:val="18"/>
    </w:rPr>
  </w:style>
  <w:style w:type="paragraph" w:styleId="a4">
    <w:name w:val="footer"/>
    <w:basedOn w:val="a"/>
    <w:link w:val="Char0"/>
    <w:unhideWhenUsed/>
    <w:rsid w:val="008B4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084"/>
    <w:rPr>
      <w:sz w:val="18"/>
      <w:szCs w:val="18"/>
    </w:rPr>
  </w:style>
  <w:style w:type="character" w:customStyle="1" w:styleId="a5">
    <w:name w:val="页脚 字符"/>
    <w:rsid w:val="008B4084"/>
    <w:rPr>
      <w:kern w:val="2"/>
      <w:sz w:val="18"/>
      <w:szCs w:val="18"/>
      <w:lang w:val="x-none" w:eastAsia="x-none"/>
    </w:rPr>
  </w:style>
  <w:style w:type="character" w:styleId="a6">
    <w:name w:val="page number"/>
    <w:basedOn w:val="a0"/>
    <w:rsid w:val="008B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12314</dc:creator>
  <cp:keywords/>
  <dc:description/>
  <cp:lastModifiedBy>12314</cp:lastModifiedBy>
  <cp:revision>2</cp:revision>
  <dcterms:created xsi:type="dcterms:W3CDTF">2018-11-22T09:17:00Z</dcterms:created>
  <dcterms:modified xsi:type="dcterms:W3CDTF">2018-11-22T09:17:00Z</dcterms:modified>
</cp:coreProperties>
</file>