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10" w:rsidRDefault="00097A10" w:rsidP="00097A10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20"/>
        </w:rPr>
      </w:pPr>
      <w:r w:rsidRPr="00994F33">
        <w:rPr>
          <w:rFonts w:ascii="黑体" w:eastAsia="黑体" w:hAnsi="黑体" w:cs="宋体" w:hint="eastAsia"/>
          <w:color w:val="000000"/>
          <w:kern w:val="0"/>
          <w:sz w:val="32"/>
          <w:szCs w:val="20"/>
        </w:rPr>
        <w:t>附件2</w:t>
      </w:r>
      <w:bookmarkStart w:id="0" w:name="_GoBack"/>
      <w:bookmarkEnd w:id="0"/>
    </w:p>
    <w:p w:rsidR="00097A10" w:rsidRPr="00994F33" w:rsidRDefault="00097A10" w:rsidP="00097A10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20"/>
        </w:rPr>
      </w:pPr>
    </w:p>
    <w:p w:rsidR="00097A10" w:rsidRPr="00771F0D" w:rsidRDefault="00097A10" w:rsidP="00097A10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 w:rsidRPr="00771F0D">
        <w:rPr>
          <w:rFonts w:ascii="方正小标宋简体" w:eastAsia="方正小标宋简体" w:hAnsi="华文仿宋" w:cs="宋体" w:hint="eastAsia"/>
          <w:color w:val="000000"/>
          <w:kern w:val="0"/>
          <w:sz w:val="44"/>
          <w:szCs w:val="44"/>
        </w:rPr>
        <w:t>翻译硕士专业学位研究生在读证明表（样式）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16"/>
        <w:gridCol w:w="1080"/>
        <w:gridCol w:w="720"/>
        <w:gridCol w:w="1620"/>
        <w:gridCol w:w="3184"/>
      </w:tblGrid>
      <w:tr w:rsidR="00097A10" w:rsidRPr="00771F0D" w:rsidTr="00C73A9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Chars="50" w:firstLine="1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姓 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所在学校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</w:tr>
      <w:tr w:rsidR="00097A10" w:rsidRPr="00771F0D" w:rsidTr="00C73A9F">
        <w:trPr>
          <w:trHeight w:val="9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身 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份</w:t>
            </w:r>
          </w:p>
          <w:p w:rsidR="00097A10" w:rsidRPr="00771F0D" w:rsidRDefault="00097A10" w:rsidP="00C73A9F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证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号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学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号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="6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 </w:t>
            </w:r>
          </w:p>
        </w:tc>
      </w:tr>
      <w:tr w:rsidR="00097A10" w:rsidRPr="00771F0D" w:rsidTr="00C73A9F">
        <w:trPr>
          <w:cantSplit/>
          <w:trHeight w:val="433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left="113" w:right="1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在 读 证  明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10" w:rsidRPr="00771F0D" w:rsidRDefault="00097A10" w:rsidP="00C73A9F">
            <w:pPr>
              <w:widowControl/>
              <w:spacing w:line="560" w:lineRule="exact"/>
              <w:ind w:firstLineChars="200" w:firstLine="64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兹证明：学生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自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proofErr w:type="gramStart"/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月至今</w:t>
            </w:r>
            <w:proofErr w:type="gramEnd"/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就读于我校学院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系翻译硕士专业（MTI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）学习。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如成绩合格将于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宋体" w:hAnsi="宋体" w:cs="宋体" w:hint="eastAsia"/>
                <w:color w:val="000000"/>
                <w:kern w:val="0"/>
                <w:sz w:val="32"/>
              </w:rPr>
              <w:t xml:space="preserve">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月取得学位证书。</w:t>
            </w:r>
          </w:p>
          <w:p w:rsidR="00097A10" w:rsidRPr="00771F0D" w:rsidRDefault="00097A10" w:rsidP="00C73A9F">
            <w:pPr>
              <w:widowControl/>
              <w:spacing w:line="560" w:lineRule="exact"/>
              <w:ind w:firstLineChars="200" w:firstLine="640"/>
              <w:jc w:val="left"/>
              <w:rPr>
                <w:rFonts w:ascii="楷体" w:eastAsia="楷体" w:hAnsi="楷体" w:cs="宋体"/>
                <w:color w:val="000000"/>
                <w:kern w:val="0"/>
                <w:sz w:val="32"/>
              </w:rPr>
            </w:pPr>
          </w:p>
          <w:p w:rsidR="00097A10" w:rsidRPr="00771F0D" w:rsidRDefault="00097A10" w:rsidP="00C73A9F">
            <w:pPr>
              <w:widowControl/>
              <w:spacing w:line="560" w:lineRule="exact"/>
              <w:ind w:leftChars="76" w:left="160" w:firstLineChars="15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学院盖章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      </w:t>
            </w:r>
            <w:r w:rsidRPr="00771F0D">
              <w:rPr>
                <w:rFonts w:ascii="宋体" w:hAnsi="宋体" w:cs="宋体" w:hint="eastAsia"/>
                <w:color w:val="000000"/>
                <w:kern w:val="0"/>
                <w:sz w:val="32"/>
              </w:rPr>
              <w:t xml:space="preserve">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研究生院（处、部）</w:t>
            </w:r>
          </w:p>
          <w:p w:rsidR="00097A10" w:rsidRPr="00771F0D" w:rsidRDefault="00097A10" w:rsidP="00C73A9F">
            <w:pPr>
              <w:widowControl/>
              <w:spacing w:line="560" w:lineRule="exact"/>
              <w:ind w:leftChars="76" w:left="160" w:firstLineChars="150" w:firstLine="480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（盖章）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             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（盖章）</w:t>
            </w:r>
          </w:p>
          <w:p w:rsidR="00097A10" w:rsidRPr="00771F0D" w:rsidRDefault="00097A10" w:rsidP="00C73A9F">
            <w:pPr>
              <w:widowControl/>
              <w:spacing w:line="560" w:lineRule="exact"/>
              <w:ind w:leftChars="76" w:left="160"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97A10" w:rsidRPr="00771F0D" w:rsidRDefault="00097A10" w:rsidP="00C73A9F">
            <w:pPr>
              <w:widowControl/>
              <w:spacing w:line="560" w:lineRule="exact"/>
              <w:ind w:leftChars="76" w:left="160" w:firstLineChars="1450" w:firstLine="46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年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 xml:space="preserve">   </w:t>
            </w: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日</w:t>
            </w:r>
          </w:p>
        </w:tc>
      </w:tr>
      <w:tr w:rsidR="00097A10" w:rsidRPr="00771F0D" w:rsidTr="00C73A9F">
        <w:trPr>
          <w:cantSplit/>
          <w:trHeight w:val="4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left="113" w:right="1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备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 xml:space="preserve">  </w:t>
            </w:r>
            <w:r w:rsidRPr="00771F0D">
              <w:rPr>
                <w:rFonts w:ascii="仿宋_GB2312" w:eastAsia="仿宋_GB2312" w:hAnsi="华文仿宋" w:cs="宋体" w:hint="eastAsia"/>
                <w:color w:val="000000"/>
                <w:kern w:val="0"/>
                <w:sz w:val="32"/>
              </w:rPr>
              <w:t>注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10" w:rsidRPr="00771F0D" w:rsidRDefault="00097A10" w:rsidP="00C73A9F">
            <w:pPr>
              <w:widowControl/>
              <w:spacing w:line="560" w:lineRule="exact"/>
              <w:ind w:firstLineChars="196" w:firstLine="627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71F0D">
              <w:rPr>
                <w:rFonts w:ascii="楷体" w:eastAsia="楷体" w:hAnsi="楷体" w:cs="宋体" w:hint="eastAsia"/>
                <w:color w:val="000000"/>
                <w:kern w:val="0"/>
                <w:sz w:val="32"/>
              </w:rPr>
              <w:t>根据国务院学位委员会、教育部、人力资源社会保障部《关于翻译硕士专业学位教育与翻译专业资格（水平）证书衔接有关事项的通知》（学位﹝2008﹞28号）规定，在校翻译硕士专业学位研究生，凭此证明，在报考二级口、笔译翻译专业资格（水平）考试时免试《口（笔）译综合能力》科目，只参加《口（笔）译实务》科目考试。</w:t>
            </w:r>
          </w:p>
        </w:tc>
      </w:tr>
    </w:tbl>
    <w:p w:rsidR="00D16069" w:rsidRDefault="00D16069"/>
    <w:sectPr w:rsidR="00D1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8C" w:rsidRDefault="006E3C8C" w:rsidP="00097A10">
      <w:r>
        <w:separator/>
      </w:r>
    </w:p>
  </w:endnote>
  <w:endnote w:type="continuationSeparator" w:id="0">
    <w:p w:rsidR="006E3C8C" w:rsidRDefault="006E3C8C" w:rsidP="000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8C" w:rsidRDefault="006E3C8C" w:rsidP="00097A10">
      <w:r>
        <w:separator/>
      </w:r>
    </w:p>
  </w:footnote>
  <w:footnote w:type="continuationSeparator" w:id="0">
    <w:p w:rsidR="006E3C8C" w:rsidRDefault="006E3C8C" w:rsidP="0009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4"/>
    <w:rsid w:val="00097A10"/>
    <w:rsid w:val="006E3C8C"/>
    <w:rsid w:val="008B10D4"/>
    <w:rsid w:val="00D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12314</dc:creator>
  <cp:keywords/>
  <dc:description/>
  <cp:lastModifiedBy>12314</cp:lastModifiedBy>
  <cp:revision>2</cp:revision>
  <dcterms:created xsi:type="dcterms:W3CDTF">2019-03-20T07:12:00Z</dcterms:created>
  <dcterms:modified xsi:type="dcterms:W3CDTF">2019-03-20T07:13:00Z</dcterms:modified>
</cp:coreProperties>
</file>