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64"/>
        <w:gridCol w:w="1405"/>
        <w:gridCol w:w="1373"/>
        <w:gridCol w:w="1230"/>
        <w:gridCol w:w="244"/>
        <w:gridCol w:w="896"/>
        <w:gridCol w:w="1050"/>
        <w:gridCol w:w="1200"/>
        <w:gridCol w:w="894"/>
      </w:tblGrid>
      <w:tr w:rsidR="00F36276" w:rsidTr="00F36276">
        <w:trPr>
          <w:trHeight w:val="690"/>
        </w:trPr>
        <w:tc>
          <w:tcPr>
            <w:tcW w:w="9356" w:type="dxa"/>
            <w:gridSpan w:val="9"/>
            <w:vAlign w:val="center"/>
          </w:tcPr>
          <w:p w:rsidR="00F36276" w:rsidRDefault="00F36276" w:rsidP="009910F2">
            <w:pPr>
              <w:widowControl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color w:val="000000"/>
                <w:sz w:val="44"/>
                <w:szCs w:val="44"/>
              </w:rPr>
            </w:pPr>
            <w:r>
              <w:rPr>
                <w:rFonts w:ascii="方正大标宋简体" w:eastAsia="方正大标宋简体" w:hAnsi="方正大标宋简体" w:cs="方正大标宋简体" w:hint="eastAsia"/>
                <w:color w:val="000000"/>
                <w:kern w:val="0"/>
                <w:sz w:val="36"/>
                <w:szCs w:val="36"/>
                <w:lang w:bidi="ar"/>
              </w:rPr>
              <w:t>宁夏回族自治区事业单位特设岗位审核表</w:t>
            </w:r>
          </w:p>
        </w:tc>
      </w:tr>
      <w:tr w:rsidR="00F36276" w:rsidTr="00F36276">
        <w:trPr>
          <w:trHeight w:val="450"/>
        </w:trPr>
        <w:tc>
          <w:tcPr>
            <w:tcW w:w="9356" w:type="dxa"/>
            <w:gridSpan w:val="9"/>
            <w:tcBorders>
              <w:bottom w:val="single" w:sz="4" w:space="0" w:color="000000"/>
            </w:tcBorders>
            <w:vAlign w:val="center"/>
          </w:tcPr>
          <w:p w:rsidR="00F36276" w:rsidRDefault="00F36276" w:rsidP="009910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填表单位：              填表人：        电话：           填表日期：   年  月  日</w:t>
            </w:r>
          </w:p>
        </w:tc>
      </w:tr>
      <w:tr w:rsidR="00F36276" w:rsidTr="00F36276">
        <w:trPr>
          <w:trHeight w:val="69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276" w:rsidRDefault="00F36276" w:rsidP="009910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名称</w:t>
            </w:r>
          </w:p>
        </w:tc>
        <w:tc>
          <w:tcPr>
            <w:tcW w:w="82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276" w:rsidRDefault="00F36276" w:rsidP="009910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F36276" w:rsidTr="00F36276">
        <w:trPr>
          <w:trHeight w:val="69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276" w:rsidRDefault="00F36276" w:rsidP="009910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形式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276" w:rsidRDefault="00F36276" w:rsidP="009910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276" w:rsidRDefault="00F36276" w:rsidP="009910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机构规格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276" w:rsidRDefault="00F36276" w:rsidP="009910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276" w:rsidRDefault="00F36276" w:rsidP="009910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编制数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276" w:rsidRDefault="00F36276" w:rsidP="009910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276" w:rsidRDefault="00F36276" w:rsidP="009910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现岗位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聘用人数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276" w:rsidRDefault="00F36276" w:rsidP="009910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F36276" w:rsidTr="00F36276">
        <w:trPr>
          <w:trHeight w:val="690"/>
        </w:trPr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276" w:rsidRDefault="00F36276" w:rsidP="009910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岗位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基本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情况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276" w:rsidRDefault="00F36276" w:rsidP="009910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岗位类别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276" w:rsidRDefault="00F36276" w:rsidP="009910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276" w:rsidRDefault="00F36276" w:rsidP="009910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岗位等级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276" w:rsidRDefault="00F36276" w:rsidP="009910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岗位数量</w:t>
            </w:r>
          </w:p>
        </w:tc>
        <w:tc>
          <w:tcPr>
            <w:tcW w:w="3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276" w:rsidRDefault="00F36276" w:rsidP="009910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岗位设置时限</w:t>
            </w:r>
          </w:p>
        </w:tc>
      </w:tr>
      <w:tr w:rsidR="00F36276" w:rsidTr="00F36276">
        <w:trPr>
          <w:trHeight w:val="690"/>
        </w:trPr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276" w:rsidRDefault="00F36276" w:rsidP="009910F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276" w:rsidRDefault="00F36276" w:rsidP="009910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276" w:rsidRDefault="00F36276" w:rsidP="009910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276" w:rsidRDefault="00F36276" w:rsidP="009910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276" w:rsidRDefault="00F36276" w:rsidP="009910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276" w:rsidRDefault="00F36276" w:rsidP="009910F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开始时间：    年    月    日</w:t>
            </w:r>
          </w:p>
          <w:p w:rsidR="00F36276" w:rsidRDefault="00F36276" w:rsidP="009910F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终止时间：    年    月    日</w:t>
            </w:r>
          </w:p>
        </w:tc>
      </w:tr>
      <w:tr w:rsidR="00F36276" w:rsidTr="00F36276">
        <w:trPr>
          <w:trHeight w:val="2596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276" w:rsidRDefault="00F36276" w:rsidP="009910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设置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原因</w:t>
            </w:r>
          </w:p>
        </w:tc>
        <w:tc>
          <w:tcPr>
            <w:tcW w:w="82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276" w:rsidRDefault="00F36276" w:rsidP="009910F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F36276" w:rsidTr="00F36276">
        <w:trPr>
          <w:trHeight w:val="600"/>
        </w:trPr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276" w:rsidRDefault="00F36276" w:rsidP="009910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意见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276" w:rsidRDefault="00F36276" w:rsidP="009910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主管部门审核意见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276" w:rsidRDefault="00F36276" w:rsidP="009910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人力资源社会保障部门核准意见</w:t>
            </w:r>
          </w:p>
        </w:tc>
      </w:tr>
      <w:tr w:rsidR="00F36276" w:rsidTr="00F36276">
        <w:trPr>
          <w:trHeight w:val="2503"/>
        </w:trPr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276" w:rsidRDefault="00F36276" w:rsidP="009910F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276" w:rsidRDefault="00F36276" w:rsidP="009910F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:rsidR="00F36276" w:rsidRDefault="00F36276" w:rsidP="009910F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:rsidR="00F36276" w:rsidRDefault="00F36276" w:rsidP="009910F2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（盖章）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       年  月  日</w:t>
            </w: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76" w:rsidRDefault="00F36276" w:rsidP="009910F2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:rsidR="00F36276" w:rsidRDefault="00F36276" w:rsidP="009910F2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:rsidR="00F36276" w:rsidRDefault="00F36276" w:rsidP="009910F2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:rsidR="00F36276" w:rsidRDefault="00F36276" w:rsidP="009910F2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:rsidR="00F36276" w:rsidRDefault="00F36276" w:rsidP="009910F2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:rsidR="00F36276" w:rsidRDefault="00F36276" w:rsidP="009910F2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（盖章）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                     年  月  日</w:t>
            </w:r>
          </w:p>
        </w:tc>
      </w:tr>
      <w:tr w:rsidR="00F36276" w:rsidTr="00F36276">
        <w:trPr>
          <w:trHeight w:val="112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276" w:rsidRDefault="00F36276" w:rsidP="009910F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82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276" w:rsidRDefault="00F36276" w:rsidP="009910F2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:rsidR="00F36276" w:rsidRDefault="00F36276" w:rsidP="00F36276">
      <w:pPr>
        <w:spacing w:line="400" w:lineRule="exact"/>
        <w:ind w:firstLineChars="200" w:firstLine="420"/>
        <w:rPr>
          <w:rFonts w:ascii="仿宋_GB2312" w:eastAsia="仿宋_GB2312" w:hAnsi="仿宋_GB2312" w:cs="仿宋_GB2312" w:hint="eastAsia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备注：本表一式三份，事业单位、主管部门、人事综合管理部门各一份，县级事业单位申报可将本表适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Cs w:val="21"/>
        </w:rPr>
        <w:t>当调整，一式四份。</w:t>
      </w:r>
    </w:p>
    <w:p w:rsidR="00A44950" w:rsidRDefault="00A44950"/>
    <w:sectPr w:rsidR="00A44950" w:rsidSect="00F36276">
      <w:pgSz w:w="11906" w:h="16838"/>
      <w:pgMar w:top="2098" w:right="1474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A11" w:rsidRDefault="00B46A11" w:rsidP="00F36276">
      <w:r>
        <w:separator/>
      </w:r>
    </w:p>
  </w:endnote>
  <w:endnote w:type="continuationSeparator" w:id="0">
    <w:p w:rsidR="00B46A11" w:rsidRDefault="00B46A11" w:rsidP="00F3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A11" w:rsidRDefault="00B46A11" w:rsidP="00F36276">
      <w:r>
        <w:separator/>
      </w:r>
    </w:p>
  </w:footnote>
  <w:footnote w:type="continuationSeparator" w:id="0">
    <w:p w:rsidR="00B46A11" w:rsidRDefault="00B46A11" w:rsidP="00F36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46"/>
    <w:rsid w:val="00435646"/>
    <w:rsid w:val="00A44950"/>
    <w:rsid w:val="00B46A11"/>
    <w:rsid w:val="00F3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D4B76"/>
  <w15:chartTrackingRefBased/>
  <w15:docId w15:val="{37077593-5EDC-4A59-A810-A156CEBB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2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62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62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62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马键</dc:creator>
  <cp:keywords/>
  <dc:description/>
  <cp:lastModifiedBy>马键</cp:lastModifiedBy>
  <cp:revision>2</cp:revision>
  <dcterms:created xsi:type="dcterms:W3CDTF">2020-12-31T08:32:00Z</dcterms:created>
  <dcterms:modified xsi:type="dcterms:W3CDTF">2020-12-31T08:32:00Z</dcterms:modified>
</cp:coreProperties>
</file>