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B2" w:rsidRDefault="000A01B2" w:rsidP="000A01B2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附件2  </w:t>
      </w:r>
    </w:p>
    <w:p w:rsidR="000A01B2" w:rsidRDefault="000A01B2" w:rsidP="000A01B2">
      <w:pPr>
        <w:spacing w:afterLines="50" w:after="156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自治区“塞上英才”人选基本情况信息表</w:t>
      </w:r>
    </w:p>
    <w:p w:rsidR="000A01B2" w:rsidRDefault="000A01B2" w:rsidP="000A01B2">
      <w:pPr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 xml:space="preserve">申报单位：                                                            申报时间：   </w:t>
      </w:r>
      <w:r>
        <w:rPr>
          <w:rFonts w:ascii="楷体_GB2312" w:eastAsia="楷体_GB2312" w:hint="eastAsia"/>
          <w:b/>
          <w:sz w:val="28"/>
          <w:szCs w:val="28"/>
        </w:rPr>
        <w:t xml:space="preserve">  年   月   日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034"/>
        <w:gridCol w:w="591"/>
        <w:gridCol w:w="631"/>
        <w:gridCol w:w="1231"/>
        <w:gridCol w:w="827"/>
        <w:gridCol w:w="1975"/>
        <w:gridCol w:w="1062"/>
        <w:gridCol w:w="1067"/>
        <w:gridCol w:w="1639"/>
        <w:gridCol w:w="1665"/>
        <w:gridCol w:w="1347"/>
      </w:tblGrid>
      <w:tr w:rsidR="000A01B2" w:rsidTr="00180884">
        <w:trPr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政治</w:t>
            </w:r>
          </w:p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技术职称</w:t>
            </w: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从事行业（专业）</w:t>
            </w: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ind w:leftChars="-25" w:left="-53" w:rightChars="-25" w:right="-53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0A01B2" w:rsidTr="00180884">
        <w:trPr>
          <w:trHeight w:val="600"/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A01B2" w:rsidTr="00180884">
        <w:trPr>
          <w:trHeight w:val="600"/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A01B2" w:rsidTr="00180884">
        <w:trPr>
          <w:trHeight w:val="600"/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A01B2" w:rsidTr="00180884">
        <w:trPr>
          <w:trHeight w:val="600"/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A01B2" w:rsidTr="00180884">
        <w:trPr>
          <w:trHeight w:val="600"/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A01B2" w:rsidTr="00180884">
        <w:trPr>
          <w:trHeight w:val="600"/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A01B2" w:rsidTr="00180884">
        <w:trPr>
          <w:trHeight w:val="600"/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A01B2" w:rsidTr="00180884">
        <w:trPr>
          <w:trHeight w:val="600"/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A01B2" w:rsidTr="00180884">
        <w:trPr>
          <w:trHeight w:val="600"/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A01B2" w:rsidTr="00180884">
        <w:trPr>
          <w:trHeight w:val="600"/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A01B2" w:rsidTr="00180884">
        <w:trPr>
          <w:trHeight w:val="600"/>
          <w:jc w:val="center"/>
        </w:trPr>
        <w:tc>
          <w:tcPr>
            <w:tcW w:w="5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34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9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31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7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39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665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47" w:type="dxa"/>
            <w:vAlign w:val="center"/>
          </w:tcPr>
          <w:p w:rsidR="000A01B2" w:rsidRDefault="000A01B2" w:rsidP="00180884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65369F" w:rsidRPr="000A01B2" w:rsidRDefault="0065369F" w:rsidP="000A01B2">
      <w:bookmarkStart w:id="0" w:name="_GoBack"/>
      <w:bookmarkEnd w:id="0"/>
    </w:p>
    <w:sectPr w:rsidR="0065369F" w:rsidRPr="000A01B2" w:rsidSect="000A01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1"/>
    <w:rsid w:val="000A01B2"/>
    <w:rsid w:val="0065369F"/>
    <w:rsid w:val="00E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C987"/>
  <w15:chartTrackingRefBased/>
  <w15:docId w15:val="{355D9EDA-4AAE-49F1-B0BE-40A62E8D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A01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0A0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0A01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尤静波</dc:creator>
  <cp:keywords/>
  <dc:description/>
  <cp:lastModifiedBy>尤静波</cp:lastModifiedBy>
  <cp:revision>2</cp:revision>
  <dcterms:created xsi:type="dcterms:W3CDTF">2002-01-03T17:46:00Z</dcterms:created>
  <dcterms:modified xsi:type="dcterms:W3CDTF">2002-01-03T17:46:00Z</dcterms:modified>
</cp:coreProperties>
</file>