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74" w:rsidRPr="00BE4563" w:rsidRDefault="00F64574" w:rsidP="00F64574">
      <w:pPr>
        <w:spacing w:line="580" w:lineRule="exact"/>
        <w:rPr>
          <w:rFonts w:ascii="黑体" w:eastAsia="黑体" w:hAnsi="宋体" w:cs="仿宋_GB2312" w:hint="eastAsia"/>
          <w:sz w:val="32"/>
          <w:szCs w:val="32"/>
        </w:rPr>
      </w:pPr>
      <w:r w:rsidRPr="00BE4563">
        <w:rPr>
          <w:rFonts w:ascii="黑体" w:eastAsia="黑体" w:hAnsi="宋体" w:cs="仿宋_GB2312" w:hint="eastAsia"/>
          <w:sz w:val="32"/>
          <w:szCs w:val="32"/>
        </w:rPr>
        <w:t>表1</w:t>
      </w:r>
    </w:p>
    <w:p w:rsidR="00F64574" w:rsidRPr="00AB3A20" w:rsidRDefault="00F64574" w:rsidP="00F64574">
      <w:pPr>
        <w:spacing w:line="580" w:lineRule="exact"/>
        <w:jc w:val="center"/>
        <w:rPr>
          <w:rFonts w:ascii="方正小标宋简体" w:eastAsia="方正小标宋简体" w:hAnsi="宋体" w:cs="仿宋_GB2312" w:hint="eastAsia"/>
          <w:sz w:val="44"/>
          <w:szCs w:val="44"/>
        </w:rPr>
      </w:pPr>
      <w:r w:rsidRPr="00AB3A20">
        <w:rPr>
          <w:rFonts w:ascii="方正小标宋简体" w:eastAsia="方正小标宋简体" w:hAnsi="宋体" w:cs="黑体" w:hint="eastAsia"/>
          <w:bCs/>
          <w:sz w:val="44"/>
          <w:szCs w:val="44"/>
        </w:rPr>
        <w:t>个人账户养老金计发月数表</w:t>
      </w:r>
    </w:p>
    <w:p w:rsidR="00F64574" w:rsidRPr="00856DCE" w:rsidRDefault="00F64574" w:rsidP="00F64574">
      <w:pPr>
        <w:spacing w:line="5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506"/>
        <w:gridCol w:w="2506"/>
      </w:tblGrid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退休年龄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计发月数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退休年龄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计发月数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40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233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56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164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41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230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57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158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42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226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58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152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43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223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59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145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44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220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139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45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216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61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132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46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212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62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125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47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207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63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117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48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204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64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109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49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199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65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101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50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195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66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93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51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190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67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84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52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185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68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75</w:t>
            </w:r>
          </w:p>
        </w:tc>
      </w:tr>
      <w:tr w:rsidR="00F64574" w:rsidRPr="00856DCE" w:rsidTr="008035C4">
        <w:trPr>
          <w:trHeight w:val="483"/>
        </w:trPr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53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180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69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65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54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175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70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56</w:t>
            </w:r>
          </w:p>
        </w:tc>
      </w:tr>
      <w:tr w:rsidR="00F64574" w:rsidRPr="00856DCE" w:rsidTr="008035C4"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55</w:t>
            </w:r>
          </w:p>
        </w:tc>
        <w:tc>
          <w:tcPr>
            <w:tcW w:w="2130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  <w:r w:rsidRPr="00BE4563">
              <w:rPr>
                <w:rFonts w:ascii="宋体" w:hAnsi="宋体" w:cs="仿宋_GB2312" w:hint="eastAsia"/>
                <w:sz w:val="32"/>
                <w:szCs w:val="32"/>
              </w:rPr>
              <w:t>170</w:t>
            </w: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</w:p>
        </w:tc>
        <w:tc>
          <w:tcPr>
            <w:tcW w:w="2506" w:type="dxa"/>
            <w:vAlign w:val="center"/>
          </w:tcPr>
          <w:p w:rsidR="00F64574" w:rsidRPr="00BE4563" w:rsidRDefault="00F64574" w:rsidP="008035C4">
            <w:pPr>
              <w:spacing w:line="540" w:lineRule="exact"/>
              <w:jc w:val="center"/>
              <w:rPr>
                <w:rFonts w:ascii="宋体" w:hAnsi="宋体" w:cs="仿宋_GB2312" w:hint="eastAsia"/>
                <w:sz w:val="32"/>
                <w:szCs w:val="32"/>
              </w:rPr>
            </w:pPr>
          </w:p>
        </w:tc>
      </w:tr>
    </w:tbl>
    <w:p w:rsidR="00F64574" w:rsidRPr="00856DCE" w:rsidRDefault="00F64574" w:rsidP="00F64574">
      <w:pPr>
        <w:spacing w:line="580" w:lineRule="exact"/>
        <w:rPr>
          <w:rFonts w:ascii="仿宋" w:eastAsia="仿宋" w:hAnsi="仿宋" w:hint="eastAsia"/>
          <w:b/>
          <w:sz w:val="32"/>
          <w:szCs w:val="32"/>
        </w:rPr>
        <w:sectPr w:rsidR="00F64574" w:rsidRPr="00856DCE" w:rsidSect="00CE4185">
          <w:footerReference w:type="even" r:id="rId6"/>
          <w:footerReference w:type="default" r:id="rId7"/>
          <w:pgSz w:w="11907" w:h="16840" w:code="9"/>
          <w:pgMar w:top="2098" w:right="1474" w:bottom="1985" w:left="1588" w:header="720" w:footer="1021" w:gutter="0"/>
          <w:pgNumType w:fmt="numberInDash"/>
          <w:cols w:space="720"/>
          <w:titlePg/>
        </w:sectPr>
      </w:pPr>
    </w:p>
    <w:tbl>
      <w:tblPr>
        <w:tblW w:w="15215" w:type="dxa"/>
        <w:tblInd w:w="-571" w:type="dxa"/>
        <w:tblLook w:val="0000" w:firstRow="0" w:lastRow="0" w:firstColumn="0" w:lastColumn="0" w:noHBand="0" w:noVBand="0"/>
      </w:tblPr>
      <w:tblGrid>
        <w:gridCol w:w="1000"/>
        <w:gridCol w:w="65"/>
        <w:gridCol w:w="26"/>
        <w:gridCol w:w="225"/>
        <w:gridCol w:w="54"/>
        <w:gridCol w:w="260"/>
        <w:gridCol w:w="149"/>
        <w:gridCol w:w="34"/>
        <w:gridCol w:w="313"/>
        <w:gridCol w:w="151"/>
        <w:gridCol w:w="333"/>
        <w:gridCol w:w="22"/>
        <w:gridCol w:w="214"/>
        <w:gridCol w:w="338"/>
        <w:gridCol w:w="11"/>
        <w:gridCol w:w="188"/>
        <w:gridCol w:w="239"/>
        <w:gridCol w:w="15"/>
        <w:gridCol w:w="29"/>
        <w:gridCol w:w="15"/>
        <w:gridCol w:w="761"/>
        <w:gridCol w:w="172"/>
        <w:gridCol w:w="73"/>
        <w:gridCol w:w="106"/>
        <w:gridCol w:w="41"/>
        <w:gridCol w:w="428"/>
        <w:gridCol w:w="583"/>
        <w:gridCol w:w="105"/>
        <w:gridCol w:w="37"/>
        <w:gridCol w:w="95"/>
        <w:gridCol w:w="109"/>
        <w:gridCol w:w="712"/>
        <w:gridCol w:w="173"/>
        <w:gridCol w:w="30"/>
        <w:gridCol w:w="35"/>
        <w:gridCol w:w="555"/>
        <w:gridCol w:w="27"/>
        <w:gridCol w:w="540"/>
        <w:gridCol w:w="31"/>
        <w:gridCol w:w="13"/>
        <w:gridCol w:w="236"/>
        <w:gridCol w:w="657"/>
        <w:gridCol w:w="164"/>
        <w:gridCol w:w="56"/>
        <w:gridCol w:w="28"/>
        <w:gridCol w:w="93"/>
        <w:gridCol w:w="645"/>
        <w:gridCol w:w="392"/>
        <w:gridCol w:w="23"/>
        <w:gridCol w:w="102"/>
        <w:gridCol w:w="69"/>
        <w:gridCol w:w="234"/>
        <w:gridCol w:w="729"/>
        <w:gridCol w:w="19"/>
        <w:gridCol w:w="72"/>
        <w:gridCol w:w="177"/>
        <w:gridCol w:w="204"/>
        <w:gridCol w:w="440"/>
        <w:gridCol w:w="244"/>
        <w:gridCol w:w="17"/>
        <w:gridCol w:w="559"/>
        <w:gridCol w:w="244"/>
        <w:gridCol w:w="337"/>
        <w:gridCol w:w="13"/>
        <w:gridCol w:w="226"/>
        <w:gridCol w:w="928"/>
      </w:tblGrid>
      <w:tr w:rsidR="00F64574" w:rsidTr="008035C4">
        <w:trPr>
          <w:trHeight w:val="623"/>
        </w:trPr>
        <w:tc>
          <w:tcPr>
            <w:tcW w:w="15215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600" w:lineRule="exac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71B52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lastRenderedPageBreak/>
              <w:t xml:space="preserve">表2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              </w:t>
            </w:r>
            <w:r w:rsidRPr="00471B52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公务员职务职级视同缴费指数标准表</w:t>
            </w:r>
          </w:p>
        </w:tc>
      </w:tr>
      <w:tr w:rsidR="00F64574" w:rsidTr="008035C4">
        <w:trPr>
          <w:trHeight w:val="282"/>
        </w:trPr>
        <w:tc>
          <w:tcPr>
            <w:tcW w:w="26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职  </w:t>
            </w:r>
            <w:proofErr w:type="gramStart"/>
            <w:r w:rsidRPr="00E27DA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务</w:t>
            </w:r>
            <w:proofErr w:type="gramEnd"/>
            <w:r w:rsidRPr="00E27DA3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指  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2369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</w:t>
            </w:r>
            <w:r w:rsidRPr="00AE139D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指   数</w:t>
            </w:r>
          </w:p>
        </w:tc>
      </w:tr>
      <w:tr w:rsidR="00F64574" w:rsidTr="008035C4">
        <w:trPr>
          <w:trHeight w:val="282"/>
        </w:trPr>
        <w:tc>
          <w:tcPr>
            <w:tcW w:w="10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职 </w:t>
            </w:r>
            <w:proofErr w:type="gramStart"/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15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指  数  标  准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级 别</w:t>
            </w:r>
          </w:p>
        </w:tc>
        <w:tc>
          <w:tcPr>
            <w:tcW w:w="11593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574" w:rsidRPr="005D3A9A" w:rsidRDefault="00F64574" w:rsidP="008035C4">
            <w:pPr>
              <w:widowControl/>
              <w:ind w:firstLineChars="2501" w:firstLine="4519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proofErr w:type="gramStart"/>
            <w:r w:rsidRPr="005D3A9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档</w:t>
            </w:r>
            <w:proofErr w:type="gramEnd"/>
            <w:r w:rsidRPr="005D3A9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</w:t>
            </w:r>
            <w:r w:rsidRPr="005D3A9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次</w:t>
            </w:r>
          </w:p>
        </w:tc>
      </w:tr>
      <w:tr w:rsidR="00F64574" w:rsidTr="008035C4">
        <w:trPr>
          <w:trHeight w:val="285"/>
        </w:trPr>
        <w:tc>
          <w:tcPr>
            <w:tcW w:w="10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领导职务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非领导职务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5D3A9A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D3A9A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省部级正职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3.4625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0.9905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1.0492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1.1082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1.1669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1.2256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1.2847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1.3434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1.4021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1.4611 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省部级副职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2.9715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0.8955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0.9525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1.0096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1.0667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1.1238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1.1809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1.2380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1.2951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1.3522 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1.4092 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厅局级正职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2.3910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2.3391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0.8088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0.8631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0.9178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0.9721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1.0268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1.0811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1.1358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1.1901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1.2448 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1.2991 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1.3538 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厅局级副职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2.0816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2.0429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0.7354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0.7865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0.8372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0.8883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0.9394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0.9905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1.0416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1.0927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1.1434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1.1945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1.2456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县处级正职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1.7131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1.6828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0.6747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0.7218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0.7689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0.8160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0.8631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0.9102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0.9577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1.0048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1.0519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1.0991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1.1462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县处级副职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1.4948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1.4732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九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0.6220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0.6651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0.7086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0.7517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0.7948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0.8384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0.8815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0.9246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0.9681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1.0112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1.0543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乡科级正职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1.2852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1.2720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0.5725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0.6124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0.6523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0.6918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0.7318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0.7717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0.8112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0.8511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0.8911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0.9306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0.9705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乡科级副职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1.1898</w:t>
            </w:r>
            <w:r w:rsidRPr="00AE139D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1.1810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0.5262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0.5633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0.6000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0.6368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0.6735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0.7102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0.7469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0.7837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0.8204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0.8571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0.8939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0.9306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1.0668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十二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0.4831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0.5174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0.5513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0.5857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0.6196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0.6539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0.6883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0.7222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0.7565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0.7905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0.8248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0.8591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0.8931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kern w:val="0"/>
                <w:sz w:val="18"/>
                <w:szCs w:val="18"/>
              </w:rPr>
              <w:t>办事员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AE139D" w:rsidRDefault="00F64574" w:rsidP="008035C4">
            <w:pPr>
              <w:widowControl/>
              <w:spacing w:line="24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1.0193</w:t>
            </w:r>
            <w:r w:rsidRPr="00AE139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十三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0.4427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0.4751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0.5070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0.5389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0.5709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0.6028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0.6348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0.6671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0.6990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0.7310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0.7629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0.7948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0.8268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0.8591 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十四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0.4056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0.4355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0.4655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0.4950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0.5250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0.5549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0.5849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0.6144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0.6443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0.6743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0.7042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0.7338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0.7637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0.7937 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十五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0.3717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0.3996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0.4276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0.4559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0.4839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0.5122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0.5401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0.5685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0.5964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0.6244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0.6527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0.6807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0.7090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0.7370 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十六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0.3401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0.3665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0.3928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0.4192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0.4455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0.4719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0.4982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0.5246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0.5509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0.5773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0.6036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0.6300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0.6567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0.6831 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十七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0.3110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0.3357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0.3601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0.3848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0.4096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0.4344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0.4587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0.4835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0.5082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0.5330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0.5573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0.5821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0.6068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十八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0.2846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0.3074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0.3306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0.3533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0.3765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0.3992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0.4220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0.4451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0.4679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0.4910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0.5138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0.5366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0.5597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26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十九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0.2603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0.2815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0.3026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0.3238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0.3453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0.3665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0.3876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4088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>0.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4300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0.4511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0.4723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0.4934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ind w:right="360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0.2383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0.2579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0.2771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0.2966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0.3162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0.3357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0.3549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0.3745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0.3940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0.4136</w:t>
            </w: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>0.4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0.2180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0.2355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0.2535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0.2711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0.2890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0.3066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0.3246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0.3421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0.3597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0.3777 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二十二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0.1992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0.2156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0.2315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0.2475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0.2635 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0.2795 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0.2954 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0.3114 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0.3274 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二十三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0.1824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0.1968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0.2112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0.2252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0.2395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0.2539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0.2683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0.2822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二十四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0.1669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0.1800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0.1928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0.2060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0.2188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0.2319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0.2447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0.2579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二十五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0.1521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0.1645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0.1765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0.1884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0.2008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0.2128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0.2248 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二十六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0.1385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0.1501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0.1617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0.1733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0.1852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0.1968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Tr="008035C4">
        <w:trPr>
          <w:trHeight w:val="113"/>
        </w:trPr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8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2"/>
                <w:szCs w:val="12"/>
              </w:rPr>
            </w:pPr>
            <w:r>
              <w:rPr>
                <w:rFonts w:ascii="宋体" w:hAnsi="宋体" w:cs="宋体" w:hint="eastAsia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256567" w:rsidRDefault="00F64574" w:rsidP="008035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56567">
              <w:rPr>
                <w:rFonts w:ascii="宋体" w:hAnsi="宋体" w:cs="宋体" w:hint="eastAsia"/>
                <w:kern w:val="0"/>
                <w:sz w:val="18"/>
                <w:szCs w:val="18"/>
              </w:rPr>
              <w:t>二十七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0.1254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0.1365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0.1481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0.1593 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0.1705 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0.1816 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9214ED" w:rsidRDefault="00F64574" w:rsidP="008035C4"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214ED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F64574" w:rsidRPr="00EE63FE" w:rsidTr="008035C4">
        <w:trPr>
          <w:trHeight w:val="640"/>
        </w:trPr>
        <w:tc>
          <w:tcPr>
            <w:tcW w:w="15215" w:type="dxa"/>
            <w:gridSpan w:val="66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541299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lastRenderedPageBreak/>
              <w:t>表</w:t>
            </w:r>
            <w:r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3</w:t>
            </w:r>
            <w:r w:rsidRPr="00541299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</w:t>
            </w:r>
          </w:p>
          <w:p w:rsidR="00F64574" w:rsidRDefault="00F64574" w:rsidP="008035C4">
            <w:pPr>
              <w:jc w:val="center"/>
              <w:rPr>
                <w:rFonts w:hint="eastAsia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机关工人</w:t>
            </w:r>
            <w:r w:rsidRPr="0054129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视同缴费指数标准表</w:t>
            </w:r>
          </w:p>
          <w:p w:rsidR="00F64574" w:rsidRDefault="00F64574" w:rsidP="008035C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66"/>
              <w:gridCol w:w="683"/>
            </w:tblGrid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Default="00F64574" w:rsidP="008035C4">
                  <w:pPr>
                    <w:widowControl/>
                    <w:jc w:val="center"/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技术等级</w:t>
                  </w:r>
                </w:p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指数</w:t>
                  </w:r>
                </w:p>
              </w:tc>
              <w:tc>
                <w:tcPr>
                  <w:tcW w:w="12671" w:type="dxa"/>
                  <w:gridSpan w:val="19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岗          位         指         数</w:t>
                  </w:r>
                </w:p>
              </w:tc>
            </w:tr>
            <w:tr w:rsidR="00F64574" w:rsidRPr="00EE63FE" w:rsidTr="008035C4">
              <w:trPr>
                <w:trHeight w:val="45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64574" w:rsidRPr="00EE63FE" w:rsidRDefault="00F64574" w:rsidP="008035C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671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left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64574" w:rsidRPr="00EE63FE" w:rsidTr="008035C4">
              <w:trPr>
                <w:trHeight w:val="408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574" w:rsidRPr="00EE63FE" w:rsidRDefault="00F64574" w:rsidP="008035C4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  <w:szCs w:val="18"/>
                    </w:rPr>
                    <w:t>19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高级技师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1.747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1.753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1.814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1.837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1.860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1.882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1.908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1.934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1.959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1.987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2.015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2.043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i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技师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1.526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1.541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1.556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1.608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1.628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1.648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1.668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1.690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1.713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1.735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1.761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1.786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高级工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1.358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1.388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1.402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1.419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1.450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1.468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1.505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1.525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1.545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1.568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1.591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中级工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1.230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1.242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1.266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1.280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1.293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1.306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1.321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1.351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1.367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1.383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1.416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1.434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1.492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初级工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1.162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1.173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1.185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1.196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1.208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1.220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1.232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1.246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1.259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1.272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1.301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1.315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1.331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1.347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1.363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1.381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1.399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F64574" w:rsidRPr="00EE63FE" w:rsidTr="008035C4">
              <w:trPr>
                <w:trHeight w:val="46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普通工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1.144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1.154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1.165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1.176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1.187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1.199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1.211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1.224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1.238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1.253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1.268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1.284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1.318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1.336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1.355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1.374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4574" w:rsidRPr="00EE63FE" w:rsidRDefault="00F64574" w:rsidP="008035C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 w:rsidRPr="00EE63FE"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1.393 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574" w:rsidRPr="00150E0E" w:rsidRDefault="00F64574" w:rsidP="008035C4">
                  <w:pPr>
                    <w:jc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 w:rsidRPr="00150E0E">
                    <w:rPr>
                      <w:rFonts w:ascii="宋体" w:hAnsi="宋体" w:hint="eastAsia"/>
                      <w:color w:val="000000"/>
                      <w:sz w:val="18"/>
                      <w:szCs w:val="18"/>
                    </w:rPr>
                    <w:t xml:space="preserve">1.412 </w:t>
                  </w:r>
                </w:p>
              </w:tc>
            </w:tr>
          </w:tbl>
          <w:p w:rsidR="00F64574" w:rsidRPr="00EE63FE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64574" w:rsidTr="008035C4">
        <w:trPr>
          <w:trHeight w:val="439"/>
        </w:trPr>
        <w:tc>
          <w:tcPr>
            <w:tcW w:w="15215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F64574" w:rsidRDefault="00F64574" w:rsidP="008035C4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8790305</wp:posOffset>
                      </wp:positionH>
                      <wp:positionV relativeFrom="paragraph">
                        <wp:posOffset>962660</wp:posOffset>
                      </wp:positionV>
                      <wp:extent cx="100330" cy="177800"/>
                      <wp:effectExtent l="6350" t="7620" r="7620" b="508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692.15pt;margin-top:75.8pt;width:7.9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"/>
                  </w:pict>
                </mc:Fallback>
              </mc:AlternateContent>
            </w:r>
          </w:p>
          <w:p w:rsidR="00F64574" w:rsidRPr="000813A2" w:rsidRDefault="00F64574" w:rsidP="008035C4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</w:p>
          <w:p w:rsidR="00F64574" w:rsidRDefault="00F64574" w:rsidP="008035C4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</w:p>
          <w:p w:rsidR="00F64574" w:rsidRDefault="00F64574" w:rsidP="008035C4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541299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lastRenderedPageBreak/>
              <w:t xml:space="preserve">表4 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       </w:t>
            </w:r>
          </w:p>
          <w:p w:rsidR="00F64574" w:rsidRPr="00541299" w:rsidRDefault="00F64574" w:rsidP="008035C4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541299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事业单位管理人员视同缴费指数标准表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岗位指数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7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对应职务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27DA3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27DA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正局级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2.490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0.035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0.118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0.265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0.460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0.744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副局级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2.179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0.040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0.128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0.278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0.479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0.772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正处级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1.806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0.044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0.137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0.291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0.499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0.800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副处级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1.586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0.049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0.147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0.304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0.519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0.830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七级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正科级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1.376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0.054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0.158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0.318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0.538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0.861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八级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1.280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0.059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0.169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0.332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0.557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0.891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九级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科员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1.157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0.065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0.180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0.346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0.577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0.921 </w:t>
            </w:r>
          </w:p>
        </w:tc>
      </w:tr>
      <w:tr w:rsidR="00F64574" w:rsidTr="008035C4">
        <w:trPr>
          <w:trHeight w:val="439"/>
        </w:trPr>
        <w:tc>
          <w:tcPr>
            <w:tcW w:w="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十级</w:t>
            </w:r>
          </w:p>
        </w:tc>
        <w:tc>
          <w:tcPr>
            <w:tcW w:w="10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办事员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1.110 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0.071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0.192 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0.361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0.598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0.951 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0.078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sz w:val="18"/>
                <w:szCs w:val="18"/>
              </w:rPr>
              <w:t>0.204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0.376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0.620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0.986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vMerge/>
            <w:tcBorders>
              <w:left w:val="nil"/>
              <w:right w:val="nil"/>
            </w:tcBorders>
            <w:vAlign w:val="bottom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0.085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sz w:val="18"/>
                <w:szCs w:val="18"/>
              </w:rPr>
              <w:t>0.216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0.391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0.642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62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1.021 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vMerge/>
            <w:tcBorders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0.093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sz w:val="18"/>
                <w:szCs w:val="18"/>
              </w:rPr>
              <w:t>0.228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0.408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0.664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1.055 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vMerge/>
            <w:tcBorders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0.101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sz w:val="18"/>
                <w:szCs w:val="18"/>
              </w:rPr>
              <w:t>0.240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0.426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0.688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1.090 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vMerge/>
            <w:tcBorders>
              <w:left w:val="nil"/>
              <w:bottom w:val="nil"/>
              <w:right w:val="nil"/>
            </w:tcBorders>
            <w:vAlign w:val="bottom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0.109 </w:t>
            </w:r>
          </w:p>
        </w:tc>
        <w:tc>
          <w:tcPr>
            <w:tcW w:w="115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cs="宋体" w:hint="eastAsia"/>
                <w:sz w:val="18"/>
                <w:szCs w:val="18"/>
              </w:rPr>
              <w:t>0.252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1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0.443 </w:t>
            </w:r>
          </w:p>
        </w:tc>
        <w:tc>
          <w:tcPr>
            <w:tcW w:w="1157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1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0.716 </w:t>
            </w: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65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1.125 </w:t>
            </w:r>
          </w:p>
        </w:tc>
      </w:tr>
      <w:tr w:rsidR="00F64574" w:rsidTr="008035C4">
        <w:trPr>
          <w:trHeight w:val="439"/>
        </w:trPr>
        <w:tc>
          <w:tcPr>
            <w:tcW w:w="15215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</w:pPr>
            <w:r w:rsidRPr="003751C0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lastRenderedPageBreak/>
              <w:t>表5</w:t>
            </w:r>
          </w:p>
          <w:p w:rsidR="00F64574" w:rsidRPr="003751C0" w:rsidRDefault="00F64574" w:rsidP="008035C4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</w:pPr>
            <w:r w:rsidRPr="003751C0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事业单位专业技术人员视同缴费指数表</w:t>
            </w:r>
          </w:p>
        </w:tc>
      </w:tr>
      <w:tr w:rsidR="00F64574" w:rsidTr="008035C4">
        <w:trPr>
          <w:trHeight w:val="439"/>
        </w:trPr>
        <w:tc>
          <w:tcPr>
            <w:tcW w:w="31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岗位指数</w:t>
            </w:r>
          </w:p>
        </w:tc>
        <w:tc>
          <w:tcPr>
            <w:tcW w:w="4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4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数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12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对应职务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  <w:tc>
          <w:tcPr>
            <w:tcW w:w="115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薪级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3751C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标准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27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2.833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0.035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0.118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0.265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0.460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0.744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2.432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0.040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0.128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0.278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0.479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0.772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三级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2.315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0.044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0.137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0.291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0.499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0.800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四级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2.224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0.049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0.147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0.304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0.519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0.830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五级</w:t>
            </w:r>
          </w:p>
        </w:tc>
        <w:tc>
          <w:tcPr>
            <w:tcW w:w="127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1.724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0.054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0.158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0.318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0.538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0.861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六级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1.664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0.059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0.169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0.332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0.557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0.891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七级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1.616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0.065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0.180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0.346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0.577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0.921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八级</w:t>
            </w:r>
          </w:p>
        </w:tc>
        <w:tc>
          <w:tcPr>
            <w:tcW w:w="127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1.397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0.071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0.192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0.361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0.598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0.951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九级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1.376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0.078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0.204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0.376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0.620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0.986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十级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1.354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0.085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0.216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0.391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0.642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62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1.021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十一级</w:t>
            </w:r>
          </w:p>
        </w:tc>
        <w:tc>
          <w:tcPr>
            <w:tcW w:w="1277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助教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1.171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0.093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0.228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0.408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0.664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63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1.055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十二级</w:t>
            </w:r>
          </w:p>
        </w:tc>
        <w:tc>
          <w:tcPr>
            <w:tcW w:w="1277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1.157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0.101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0.240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0.426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0.688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1.090 </w:t>
            </w:r>
          </w:p>
        </w:tc>
      </w:tr>
      <w:tr w:rsidR="00F64574" w:rsidTr="008035C4">
        <w:trPr>
          <w:trHeight w:val="4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十三级</w:t>
            </w:r>
          </w:p>
        </w:tc>
        <w:tc>
          <w:tcPr>
            <w:tcW w:w="12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DB5B2E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B5B2E">
              <w:rPr>
                <w:rFonts w:ascii="宋体" w:hAnsi="宋体" w:cs="宋体" w:hint="eastAsia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1.110 </w:t>
            </w:r>
          </w:p>
        </w:tc>
        <w:tc>
          <w:tcPr>
            <w:tcW w:w="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3751C0" w:rsidRDefault="00F64574" w:rsidP="008035C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0.109 </w:t>
            </w:r>
          </w:p>
        </w:tc>
        <w:tc>
          <w:tcPr>
            <w:tcW w:w="115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0.252 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0.443 </w:t>
            </w:r>
          </w:p>
        </w:tc>
        <w:tc>
          <w:tcPr>
            <w:tcW w:w="1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15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0.716 </w:t>
            </w:r>
          </w:p>
        </w:tc>
        <w:tc>
          <w:tcPr>
            <w:tcW w:w="11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>65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C94E37" w:rsidRDefault="00F64574" w:rsidP="008035C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37">
              <w:rPr>
                <w:rFonts w:ascii="宋体" w:hAnsi="宋体" w:hint="eastAsia"/>
                <w:sz w:val="18"/>
                <w:szCs w:val="18"/>
              </w:rPr>
              <w:t xml:space="preserve">1.125 </w:t>
            </w:r>
          </w:p>
        </w:tc>
      </w:tr>
      <w:tr w:rsidR="00F64574" w:rsidTr="008035C4">
        <w:trPr>
          <w:trHeight w:val="375"/>
        </w:trPr>
        <w:tc>
          <w:tcPr>
            <w:tcW w:w="163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4574" w:rsidRPr="00C21AE8" w:rsidRDefault="00F64574" w:rsidP="008035C4">
            <w:pPr>
              <w:widowControl/>
              <w:jc w:val="left"/>
              <w:rPr>
                <w:rFonts w:ascii="黑体" w:eastAsia="黑体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C21AE8">
              <w:rPr>
                <w:rFonts w:ascii="黑体" w:eastAsia="黑体" w:hAnsi="宋体" w:cs="宋体" w:hint="eastAsia"/>
                <w:bCs/>
                <w:color w:val="000000"/>
                <w:kern w:val="0"/>
                <w:sz w:val="32"/>
                <w:szCs w:val="32"/>
              </w:rPr>
              <w:lastRenderedPageBreak/>
              <w:t>表6</w:t>
            </w:r>
          </w:p>
        </w:tc>
        <w:tc>
          <w:tcPr>
            <w:tcW w:w="10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31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12" w:type="dxa"/>
            <w:gridSpan w:val="10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64574" w:rsidRDefault="00F64574" w:rsidP="008035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64574" w:rsidTr="008035C4">
        <w:trPr>
          <w:trHeight w:val="765"/>
        </w:trPr>
        <w:tc>
          <w:tcPr>
            <w:tcW w:w="15215" w:type="dxa"/>
            <w:gridSpan w:val="66"/>
            <w:tcBorders>
              <w:left w:val="nil"/>
              <w:bottom w:val="nil"/>
              <w:right w:val="nil"/>
            </w:tcBorders>
            <w:vAlign w:val="center"/>
          </w:tcPr>
          <w:p w:rsidR="00F64574" w:rsidRPr="00EC2B80" w:rsidRDefault="00F64574" w:rsidP="008035C4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</w:pPr>
            <w:r w:rsidRPr="00EC2B80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事业工人视同缴费指数表</w:t>
            </w:r>
          </w:p>
        </w:tc>
      </w:tr>
      <w:tr w:rsidR="00F64574" w:rsidTr="008035C4">
        <w:trPr>
          <w:trHeight w:val="360"/>
        </w:trPr>
        <w:tc>
          <w:tcPr>
            <w:tcW w:w="2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岗位指数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31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薪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指数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薪级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指数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薪级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指数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薪级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指数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薪级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指数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技术工一级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1.502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0.030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0.081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0.157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0.266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技术工二级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1.354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0.035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0.087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0.167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0.278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技术工三级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1.211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0.039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0.094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0.177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0.292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技术工四级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1.157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0.044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0.101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0.187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0.306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技术工五级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1.120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0.049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0.107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0.197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0.320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72F7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普通工</w:t>
            </w:r>
          </w:p>
        </w:tc>
        <w:tc>
          <w:tcPr>
            <w:tcW w:w="13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1.036 </w:t>
            </w: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0.054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0.114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0.207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0.335 </w:t>
            </w:r>
          </w:p>
        </w:tc>
      </w:tr>
      <w:tr w:rsidR="00F64574" w:rsidTr="008035C4">
        <w:trPr>
          <w:trHeight w:val="360"/>
        </w:trPr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0.059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0.122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0.218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0.350 </w:t>
            </w:r>
          </w:p>
        </w:tc>
      </w:tr>
      <w:tr w:rsidR="00F64574" w:rsidTr="008035C4">
        <w:trPr>
          <w:trHeight w:val="360"/>
        </w:trPr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0.064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0.130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0.230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0.365 </w:t>
            </w:r>
          </w:p>
        </w:tc>
      </w:tr>
      <w:tr w:rsidR="00F64574" w:rsidTr="008035C4">
        <w:trPr>
          <w:trHeight w:val="360"/>
        </w:trPr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0.070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0.139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0.241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0.380 </w:t>
            </w:r>
          </w:p>
        </w:tc>
      </w:tr>
      <w:tr w:rsidR="00F64574" w:rsidTr="008035C4">
        <w:trPr>
          <w:trHeight w:val="360"/>
        </w:trPr>
        <w:tc>
          <w:tcPr>
            <w:tcW w:w="13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574" w:rsidRPr="00E72F74" w:rsidRDefault="00F64574" w:rsidP="008035C4">
            <w:pPr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0.075 </w:t>
            </w:r>
          </w:p>
        </w:tc>
        <w:tc>
          <w:tcPr>
            <w:tcW w:w="150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0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0.147 </w:t>
            </w:r>
          </w:p>
        </w:tc>
        <w:tc>
          <w:tcPr>
            <w:tcW w:w="15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0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0.253 </w:t>
            </w:r>
          </w:p>
        </w:tc>
        <w:tc>
          <w:tcPr>
            <w:tcW w:w="15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74" w:rsidRPr="00505677" w:rsidRDefault="00F64574" w:rsidP="008035C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05677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0.396 </w:t>
            </w:r>
          </w:p>
        </w:tc>
      </w:tr>
    </w:tbl>
    <w:p w:rsidR="00F64574" w:rsidRDefault="00F64574" w:rsidP="00F64574">
      <w:pPr>
        <w:widowControl/>
        <w:jc w:val="left"/>
        <w:rPr>
          <w:rFonts w:ascii="楷体_GB2312" w:eastAsia="楷体_GB2312" w:hAnsi="宋体" w:cs="宋体" w:hint="eastAsia"/>
          <w:color w:val="000000"/>
          <w:kern w:val="0"/>
          <w:sz w:val="22"/>
        </w:rPr>
        <w:sectPr w:rsidR="00F64574" w:rsidSect="002D2206">
          <w:headerReference w:type="default" r:id="rId8"/>
          <w:pgSz w:w="16838" w:h="11906" w:orient="landscape"/>
          <w:pgMar w:top="1985" w:right="1474" w:bottom="1588" w:left="1588" w:header="851" w:footer="992" w:gutter="0"/>
          <w:pgNumType w:fmt="numberInDash"/>
          <w:cols w:space="720"/>
          <w:docGrid w:type="linesAndChars" w:linePitch="312"/>
        </w:sectPr>
      </w:pPr>
    </w:p>
    <w:p w:rsidR="00F64574" w:rsidRPr="00535404" w:rsidRDefault="00F64574" w:rsidP="00F64574">
      <w:pPr>
        <w:rPr>
          <w:rFonts w:hint="eastAsia"/>
        </w:rPr>
      </w:pPr>
    </w:p>
    <w:p w:rsidR="00F64574" w:rsidRDefault="00F64574" w:rsidP="00F64574">
      <w:pPr>
        <w:spacing w:line="580" w:lineRule="exact"/>
        <w:rPr>
          <w:rFonts w:hint="eastAsia"/>
          <w:lang w:val="en-US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Ansi="仿宋" w:cs="仿宋" w:hint="eastAsia"/>
          <w:sz w:val="32"/>
          <w:szCs w:val="32"/>
        </w:rPr>
      </w:pPr>
    </w:p>
    <w:p w:rsidR="00F64574" w:rsidRDefault="00F64574" w:rsidP="00F64574">
      <w:pPr>
        <w:spacing w:line="240" w:lineRule="exact"/>
        <w:rPr>
          <w:rFonts w:ascii="仿宋_GB2312" w:eastAsia="仿宋_GB2312" w:hint="eastAsia"/>
          <w:sz w:val="32"/>
          <w:szCs w:val="32"/>
        </w:rPr>
      </w:pPr>
    </w:p>
    <w:p w:rsidR="00E2319D" w:rsidRDefault="00E2319D">
      <w:bookmarkStart w:id="0" w:name="_GoBack"/>
      <w:bookmarkEnd w:id="0"/>
    </w:p>
    <w:sectPr w:rsidR="00E23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53" w:rsidRDefault="00F64574" w:rsidP="00843D2F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0C2953" w:rsidRDefault="00F64574" w:rsidP="00843D2F">
    <w:pPr>
      <w:pStyle w:val="a4"/>
      <w:framePr w:wrap="around" w:vAnchor="text" w:hAnchor="margin" w:xAlign="outside" w:y="1"/>
      <w:ind w:right="360" w:firstLine="360"/>
      <w:rPr>
        <w:rStyle w:val="a6"/>
      </w:rPr>
    </w:pPr>
    <w:r>
      <w:rPr>
        <w:rStyle w:val="a6"/>
      </w:rPr>
      <w:t xml:space="preserve">PAGE  </w:t>
    </w:r>
  </w:p>
  <w:p w:rsidR="000C2953" w:rsidRDefault="00F64574" w:rsidP="000C295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2F" w:rsidRPr="00207652" w:rsidRDefault="00F64574" w:rsidP="006D0A37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 w:rsidRPr="00207652">
      <w:rPr>
        <w:rStyle w:val="a6"/>
        <w:rFonts w:ascii="宋体" w:hAnsi="宋体"/>
        <w:sz w:val="28"/>
        <w:szCs w:val="28"/>
      </w:rPr>
      <w:fldChar w:fldCharType="begin"/>
    </w:r>
    <w:r w:rsidRPr="00207652">
      <w:rPr>
        <w:rStyle w:val="a6"/>
        <w:rFonts w:ascii="宋体" w:hAnsi="宋体"/>
        <w:sz w:val="28"/>
        <w:szCs w:val="28"/>
      </w:rPr>
      <w:instrText xml:space="preserve">PAGE  </w:instrText>
    </w:r>
    <w:r w:rsidRPr="00207652"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- 6 -</w:t>
    </w:r>
    <w:r w:rsidRPr="00207652">
      <w:rPr>
        <w:rStyle w:val="a6"/>
        <w:rFonts w:ascii="宋体" w:hAnsi="宋体"/>
        <w:sz w:val="28"/>
        <w:szCs w:val="28"/>
      </w:rPr>
      <w:fldChar w:fldCharType="end"/>
    </w:r>
  </w:p>
  <w:p w:rsidR="000C2953" w:rsidRDefault="00F64574" w:rsidP="000C2953">
    <w:pPr>
      <w:pStyle w:val="a4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53" w:rsidRDefault="00F6457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8658C"/>
    <w:multiLevelType w:val="singleLevel"/>
    <w:tmpl w:val="5618658C"/>
    <w:lvl w:ilvl="0">
      <w:start w:val="1"/>
      <w:numFmt w:val="decimal"/>
      <w:suff w:val="nothing"/>
      <w:lvlText w:val="%1."/>
      <w:lvlJc w:val="left"/>
    </w:lvl>
  </w:abstractNum>
  <w:abstractNum w:abstractNumId="1">
    <w:nsid w:val="561DF7E7"/>
    <w:multiLevelType w:val="singleLevel"/>
    <w:tmpl w:val="561DF7E7"/>
    <w:lvl w:ilvl="0">
      <w:start w:val="1"/>
      <w:numFmt w:val="decimal"/>
      <w:suff w:val="nothing"/>
      <w:lvlText w:val="%1."/>
      <w:lvlJc w:val="left"/>
    </w:lvl>
  </w:abstractNum>
  <w:abstractNum w:abstractNumId="2">
    <w:nsid w:val="561E36C6"/>
    <w:multiLevelType w:val="singleLevel"/>
    <w:tmpl w:val="561E36C6"/>
    <w:lvl w:ilvl="0">
      <w:start w:val="1"/>
      <w:numFmt w:val="decimal"/>
      <w:suff w:val="nothing"/>
      <w:lvlText w:val="%1."/>
      <w:lvlJc w:val="left"/>
    </w:lvl>
  </w:abstractNum>
  <w:abstractNum w:abstractNumId="3">
    <w:nsid w:val="56205AA0"/>
    <w:multiLevelType w:val="singleLevel"/>
    <w:tmpl w:val="56205AA0"/>
    <w:lvl w:ilvl="0">
      <w:start w:val="1"/>
      <w:numFmt w:val="decimal"/>
      <w:suff w:val="nothing"/>
      <w:lvlText w:val="%1."/>
      <w:lvlJc w:val="left"/>
    </w:lvl>
  </w:abstractNum>
  <w:abstractNum w:abstractNumId="4">
    <w:nsid w:val="56205B1F"/>
    <w:multiLevelType w:val="singleLevel"/>
    <w:tmpl w:val="56205B1F"/>
    <w:lvl w:ilvl="0">
      <w:start w:val="1"/>
      <w:numFmt w:val="decimal"/>
      <w:suff w:val="nothing"/>
      <w:lvlText w:val="%1."/>
      <w:lvlJc w:val="left"/>
    </w:lvl>
  </w:abstractNum>
  <w:abstractNum w:abstractNumId="5">
    <w:nsid w:val="61DA2DE8"/>
    <w:multiLevelType w:val="hybridMultilevel"/>
    <w:tmpl w:val="E160E2D4"/>
    <w:lvl w:ilvl="0" w:tplc="472CBE52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74"/>
    <w:rsid w:val="00E2319D"/>
    <w:rsid w:val="00F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autoRedefine/>
    <w:rsid w:val="00F6457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3">
    <w:name w:val="header"/>
    <w:basedOn w:val="a"/>
    <w:link w:val="Char"/>
    <w:uiPriority w:val="99"/>
    <w:unhideWhenUsed/>
    <w:rsid w:val="00F6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57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574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57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574"/>
    <w:rPr>
      <w:rFonts w:ascii="Calibri" w:eastAsia="宋体" w:hAnsi="Calibri" w:cs="Times New Roman"/>
    </w:rPr>
  </w:style>
  <w:style w:type="character" w:styleId="a6">
    <w:name w:val="page number"/>
    <w:basedOn w:val="a0"/>
    <w:rsid w:val="00F64574"/>
  </w:style>
  <w:style w:type="paragraph" w:styleId="2">
    <w:name w:val="Body Text Indent 2"/>
    <w:basedOn w:val="a"/>
    <w:link w:val="2Char"/>
    <w:rsid w:val="00F64574"/>
    <w:pPr>
      <w:snapToGrid w:val="0"/>
      <w:ind w:firstLine="600"/>
    </w:pPr>
    <w:rPr>
      <w:rFonts w:ascii="仿宋_GB2312" w:eastAsia="仿宋_GB2312" w:hAnsi="宋体"/>
      <w:sz w:val="32"/>
      <w:szCs w:val="24"/>
    </w:rPr>
  </w:style>
  <w:style w:type="character" w:customStyle="1" w:styleId="2Char">
    <w:name w:val="正文文本缩进 2 Char"/>
    <w:basedOn w:val="a0"/>
    <w:link w:val="2"/>
    <w:rsid w:val="00F64574"/>
    <w:rPr>
      <w:rFonts w:ascii="仿宋_GB2312" w:eastAsia="仿宋_GB2312" w:hAnsi="宋体" w:cs="Times New Roman"/>
      <w:sz w:val="32"/>
      <w:szCs w:val="24"/>
    </w:rPr>
  </w:style>
  <w:style w:type="character" w:styleId="a7">
    <w:name w:val="Hyperlink"/>
    <w:basedOn w:val="a0"/>
    <w:rsid w:val="00F64574"/>
    <w:rPr>
      <w:color w:val="0000FF"/>
      <w:u w:val="single"/>
    </w:rPr>
  </w:style>
  <w:style w:type="table" w:styleId="a8">
    <w:name w:val="Table Grid"/>
    <w:basedOn w:val="a1"/>
    <w:rsid w:val="00F64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645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F64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"/>
    <w:autoRedefine/>
    <w:rsid w:val="00F6457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30"/>
      <w:szCs w:val="30"/>
      <w:lang w:eastAsia="en-US"/>
    </w:rPr>
  </w:style>
  <w:style w:type="paragraph" w:styleId="a3">
    <w:name w:val="header"/>
    <w:basedOn w:val="a"/>
    <w:link w:val="Char"/>
    <w:uiPriority w:val="99"/>
    <w:unhideWhenUsed/>
    <w:rsid w:val="00F6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57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574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6457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64574"/>
    <w:rPr>
      <w:rFonts w:ascii="Calibri" w:eastAsia="宋体" w:hAnsi="Calibri" w:cs="Times New Roman"/>
    </w:rPr>
  </w:style>
  <w:style w:type="character" w:styleId="a6">
    <w:name w:val="page number"/>
    <w:basedOn w:val="a0"/>
    <w:rsid w:val="00F64574"/>
  </w:style>
  <w:style w:type="paragraph" w:styleId="2">
    <w:name w:val="Body Text Indent 2"/>
    <w:basedOn w:val="a"/>
    <w:link w:val="2Char"/>
    <w:rsid w:val="00F64574"/>
    <w:pPr>
      <w:snapToGrid w:val="0"/>
      <w:ind w:firstLine="600"/>
    </w:pPr>
    <w:rPr>
      <w:rFonts w:ascii="仿宋_GB2312" w:eastAsia="仿宋_GB2312" w:hAnsi="宋体"/>
      <w:sz w:val="32"/>
      <w:szCs w:val="24"/>
    </w:rPr>
  </w:style>
  <w:style w:type="character" w:customStyle="1" w:styleId="2Char">
    <w:name w:val="正文文本缩进 2 Char"/>
    <w:basedOn w:val="a0"/>
    <w:link w:val="2"/>
    <w:rsid w:val="00F64574"/>
    <w:rPr>
      <w:rFonts w:ascii="仿宋_GB2312" w:eastAsia="仿宋_GB2312" w:hAnsi="宋体" w:cs="Times New Roman"/>
      <w:sz w:val="32"/>
      <w:szCs w:val="24"/>
    </w:rPr>
  </w:style>
  <w:style w:type="character" w:styleId="a7">
    <w:name w:val="Hyperlink"/>
    <w:basedOn w:val="a0"/>
    <w:rsid w:val="00F64574"/>
    <w:rPr>
      <w:color w:val="0000FF"/>
      <w:u w:val="single"/>
    </w:rPr>
  </w:style>
  <w:style w:type="table" w:styleId="a8">
    <w:name w:val="Table Grid"/>
    <w:basedOn w:val="a1"/>
    <w:rsid w:val="00F645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645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F645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945</Words>
  <Characters>5388</Characters>
  <Application>Microsoft Office Word</Application>
  <DocSecurity>0</DocSecurity>
  <Lines>44</Lines>
  <Paragraphs>12</Paragraphs>
  <ScaleCrop>false</ScaleCrop>
  <Company>Lenovo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2015-12-18T10:18:00Z</dcterms:created>
  <dcterms:modified xsi:type="dcterms:W3CDTF">2015-12-18T10:25:00Z</dcterms:modified>
</cp:coreProperties>
</file>